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1B9" w:rsidRPr="00D27BC9" w:rsidRDefault="006E21B9" w:rsidP="006E21B9">
      <w:pPr>
        <w:pStyle w:val="5"/>
        <w:spacing w:before="0" w:line="240" w:lineRule="auto"/>
        <w:rPr>
          <w:rFonts w:ascii="Open Sans" w:hAnsi="Open Sans" w:cs="Open Sans"/>
          <w:b/>
          <w:color w:val="1D71B7"/>
          <w:sz w:val="38"/>
          <w:szCs w:val="38"/>
        </w:rPr>
      </w:pPr>
      <w:bookmarkStart w:id="0" w:name="_GoBack"/>
      <w:bookmarkEnd w:id="0"/>
      <w:r w:rsidRPr="00D27BC9">
        <w:rPr>
          <w:rFonts w:ascii="Open Sans" w:hAnsi="Open Sans" w:cs="Open Sans"/>
          <w:b/>
          <w:color w:val="1D71B7"/>
          <w:sz w:val="38"/>
          <w:szCs w:val="38"/>
        </w:rPr>
        <w:t xml:space="preserve">Программа обучения работе в АИС «Дневник-ОДО». </w:t>
      </w:r>
    </w:p>
    <w:p w:rsidR="006E21B9" w:rsidRPr="00D27BC9" w:rsidRDefault="006E21B9" w:rsidP="006E21B9">
      <w:pPr>
        <w:pStyle w:val="5"/>
        <w:spacing w:before="0" w:line="240" w:lineRule="auto"/>
        <w:rPr>
          <w:rFonts w:ascii="Open Sans" w:hAnsi="Open Sans" w:cs="Open Sans"/>
          <w:b/>
          <w:color w:val="1D71B7"/>
          <w:sz w:val="38"/>
          <w:szCs w:val="38"/>
        </w:rPr>
      </w:pPr>
      <w:r w:rsidRPr="00D27BC9">
        <w:rPr>
          <w:rFonts w:ascii="Open Sans" w:hAnsi="Open Sans" w:cs="Open Sans"/>
          <w:b/>
          <w:color w:val="1D71B7"/>
          <w:sz w:val="38"/>
          <w:szCs w:val="38"/>
        </w:rPr>
        <w:t xml:space="preserve">Решение сложных практических задач. </w:t>
      </w:r>
    </w:p>
    <w:p w:rsidR="00F4551B" w:rsidRPr="006E21B9" w:rsidRDefault="00F4551B" w:rsidP="006E21B9">
      <w:pPr>
        <w:spacing w:before="0" w:after="0" w:line="240" w:lineRule="auto"/>
        <w:rPr>
          <w:lang w:bidi="en-US"/>
        </w:rPr>
      </w:pPr>
    </w:p>
    <w:tbl>
      <w:tblPr>
        <w:tblpPr w:leftFromText="180" w:rightFromText="180" w:vertAnchor="text" w:tblpY="1"/>
        <w:tblOverlap w:val="never"/>
        <w:tblW w:w="10597" w:type="dxa"/>
        <w:tblLook w:val="04A0" w:firstRow="1" w:lastRow="0" w:firstColumn="1" w:lastColumn="0" w:noHBand="0" w:noVBand="1"/>
      </w:tblPr>
      <w:tblGrid>
        <w:gridCol w:w="788"/>
        <w:gridCol w:w="7825"/>
        <w:gridCol w:w="1984"/>
      </w:tblGrid>
      <w:tr w:rsidR="00140025" w:rsidRPr="00681A4B" w:rsidTr="006E21B9">
        <w:trPr>
          <w:trHeight w:val="60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140025" w:rsidRPr="00681A4B" w:rsidRDefault="00140025" w:rsidP="006E21B9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 xml:space="preserve"> п\п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140025" w:rsidRPr="00681A4B" w:rsidRDefault="00140025" w:rsidP="006E21B9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Наименование раздела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140025" w:rsidRPr="00681A4B" w:rsidRDefault="00140025" w:rsidP="006E21B9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Всего, час</w:t>
            </w:r>
          </w:p>
        </w:tc>
      </w:tr>
      <w:tr w:rsidR="00EE2F3F" w:rsidRPr="003A58F1" w:rsidTr="006E21B9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3F" w:rsidRPr="00D17D46" w:rsidRDefault="00EE2F3F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1.</w:t>
            </w:r>
          </w:p>
        </w:tc>
        <w:tc>
          <w:tcPr>
            <w:tcW w:w="7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3F" w:rsidRPr="00EE2F3F" w:rsidRDefault="00EE2F3F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О системе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3F" w:rsidRPr="00140025" w:rsidRDefault="00964E06" w:rsidP="006E21B9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1</w:t>
            </w:r>
            <w:r w:rsidR="002D0ED1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0</w:t>
            </w:r>
            <w:r w:rsidR="005B0E21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</w:t>
            </w:r>
            <w:r w:rsidR="00EE2F3F"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минут</w:t>
            </w:r>
          </w:p>
        </w:tc>
      </w:tr>
      <w:tr w:rsidR="00EE2F3F" w:rsidRPr="00681A4B" w:rsidTr="006E21B9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3F" w:rsidRPr="00EE2F3F" w:rsidRDefault="00EE2F3F" w:rsidP="006E21B9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 w:rsidRPr="00EE2F3F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1.1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3F" w:rsidRPr="00EE2F3F" w:rsidRDefault="00EE2F3F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Основные функции.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F3F" w:rsidRPr="00140025" w:rsidRDefault="00EE2F3F" w:rsidP="006E21B9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EE2F3F" w:rsidRPr="00681A4B" w:rsidTr="006E21B9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3F" w:rsidRPr="00EE2F3F" w:rsidRDefault="005B0E21" w:rsidP="006E21B9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1.</w:t>
            </w:r>
            <w:r w:rsidR="00EE2F3F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3F" w:rsidRPr="002520E4" w:rsidRDefault="002520E4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Ролевая модель. Дополнительные роли у сотрудников.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F3F" w:rsidRDefault="00EE2F3F" w:rsidP="006E21B9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1C01EE" w:rsidRPr="00681A4B" w:rsidTr="006E21B9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E" w:rsidRDefault="001C01EE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2.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EE" w:rsidRDefault="007317F4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7317F4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Установление причин исчезновения информации (оценок).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1EE" w:rsidRDefault="007317F4" w:rsidP="006E21B9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val="en-US" w:eastAsia="ru-RU"/>
              </w:rPr>
              <w:t>5</w:t>
            </w:r>
            <w:r w:rsidR="00AB32D8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минут</w:t>
            </w:r>
          </w:p>
        </w:tc>
      </w:tr>
      <w:tr w:rsidR="007317F4" w:rsidRPr="00681A4B" w:rsidTr="006E21B9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F4" w:rsidRPr="007317F4" w:rsidRDefault="007317F4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val="en-US"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val="en-US" w:eastAsia="ru-RU"/>
              </w:rPr>
              <w:t>3.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F4" w:rsidRPr="007317F4" w:rsidRDefault="007317F4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7317F4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Установление причин технических сбоев, их типы, профилактика в ОО.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F4" w:rsidRPr="007317F4" w:rsidRDefault="007317F4" w:rsidP="006E21B9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val="en-US" w:eastAsia="ru-RU"/>
              </w:rPr>
              <w:t xml:space="preserve">5 </w:t>
            </w: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минут</w:t>
            </w:r>
          </w:p>
        </w:tc>
      </w:tr>
      <w:tr w:rsidR="00AB32D8" w:rsidRPr="00681A4B" w:rsidTr="006E21B9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D8" w:rsidRPr="00D17D46" w:rsidRDefault="00FC1F14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4</w:t>
            </w:r>
            <w:r w:rsidR="00AB32D8"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D8" w:rsidRPr="00D17D46" w:rsidRDefault="00543C51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Зачисление/отчисление/перевод ученика между группами/добавление учащегося во вторую группу</w:t>
            </w:r>
            <w:r w:rsidR="00FC1F14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2D8" w:rsidRPr="00140025" w:rsidRDefault="00250A08" w:rsidP="006E21B9">
            <w:pPr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10</w:t>
            </w:r>
            <w:r w:rsidR="00AB32D8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минут</w:t>
            </w:r>
          </w:p>
        </w:tc>
      </w:tr>
      <w:tr w:rsidR="009D221C" w:rsidRPr="00681A4B" w:rsidTr="006E21B9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1C" w:rsidRDefault="00FC1F14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5</w:t>
            </w:r>
            <w:r w:rsidR="009D221C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7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1C" w:rsidRDefault="00722EAA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Контроль дублирования персон в Системе.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21C" w:rsidRDefault="00722EAA" w:rsidP="006E21B9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5</w:t>
            </w:r>
            <w:r w:rsidR="009D221C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минут</w:t>
            </w:r>
          </w:p>
        </w:tc>
      </w:tr>
      <w:tr w:rsidR="00250A08" w:rsidRPr="00681A4B" w:rsidTr="006E21B9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08" w:rsidRDefault="00250A08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6.</w:t>
            </w:r>
          </w:p>
        </w:tc>
        <w:tc>
          <w:tcPr>
            <w:tcW w:w="7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08" w:rsidRPr="00722EAA" w:rsidRDefault="00250A08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Образовательная функциональность.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A08" w:rsidRDefault="00250A08" w:rsidP="006E21B9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10 минут</w:t>
            </w:r>
          </w:p>
        </w:tc>
      </w:tr>
      <w:tr w:rsidR="00250A08" w:rsidRPr="00681A4B" w:rsidTr="006E21B9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08" w:rsidRPr="00FC1F14" w:rsidRDefault="00250A08" w:rsidP="006E21B9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 w:rsidRPr="00FC1F14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6.1</w:t>
            </w:r>
          </w:p>
        </w:tc>
        <w:tc>
          <w:tcPr>
            <w:tcW w:w="7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08" w:rsidRPr="00543C51" w:rsidRDefault="00250A08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 w:rsidRPr="00543C51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Построение годового цифрового отчёта</w:t>
            </w:r>
            <w:r w:rsidR="00520793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08" w:rsidRDefault="00250A08" w:rsidP="006E21B9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250A08" w:rsidRPr="00681A4B" w:rsidTr="006E21B9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08" w:rsidRPr="00FC1F14" w:rsidRDefault="00250A08" w:rsidP="006E21B9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 w:rsidRPr="00FC1F14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6.2</w:t>
            </w:r>
          </w:p>
        </w:tc>
        <w:tc>
          <w:tcPr>
            <w:tcW w:w="7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08" w:rsidRPr="00543C51" w:rsidRDefault="00250A08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 w:rsidRPr="00543C51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Ведение сведений о проведении инструктажа обучающихся по технике безопасности для групп.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08" w:rsidRDefault="00250A08" w:rsidP="006E21B9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250A08" w:rsidRPr="00681A4B" w:rsidTr="006E21B9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08" w:rsidRPr="00FC1F14" w:rsidRDefault="00250A08" w:rsidP="006E21B9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 w:rsidRPr="00FC1F14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6.3</w:t>
            </w:r>
          </w:p>
        </w:tc>
        <w:tc>
          <w:tcPr>
            <w:tcW w:w="7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A08" w:rsidRPr="00543C51" w:rsidRDefault="00250A08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Отчёты «Наполняемость групп» и «Помощь родителей».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08" w:rsidRDefault="00250A08" w:rsidP="006E21B9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E33815" w:rsidRPr="00681A4B" w:rsidTr="006E21B9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15" w:rsidRDefault="009F1E41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7</w:t>
            </w:r>
            <w:r w:rsidR="00E33815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7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15" w:rsidRPr="00E33815" w:rsidRDefault="00E33815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Родственная связь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815" w:rsidRDefault="00227EE4" w:rsidP="006E21B9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10 минут</w:t>
            </w:r>
          </w:p>
        </w:tc>
      </w:tr>
      <w:tr w:rsidR="00E33815" w:rsidRPr="00681A4B" w:rsidTr="006E21B9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E21" w:rsidRPr="005B0E21" w:rsidRDefault="009F1E41" w:rsidP="006E21B9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7</w:t>
            </w:r>
            <w:r w:rsidR="005B0E21" w:rsidRPr="005B0E21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.1</w:t>
            </w:r>
          </w:p>
        </w:tc>
        <w:tc>
          <w:tcPr>
            <w:tcW w:w="7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15" w:rsidRPr="00E33815" w:rsidRDefault="00E33815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Как установить, удалить, изменить родственную связь.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15" w:rsidRDefault="00E33815" w:rsidP="006E21B9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E33815" w:rsidRPr="00681A4B" w:rsidTr="006E21B9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15" w:rsidRPr="005B0E21" w:rsidRDefault="009F1E41" w:rsidP="006E21B9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7</w:t>
            </w:r>
            <w:r w:rsidR="005B0E21" w:rsidRPr="005B0E21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.2</w:t>
            </w:r>
          </w:p>
        </w:tc>
        <w:tc>
          <w:tcPr>
            <w:tcW w:w="7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15" w:rsidRPr="00E33815" w:rsidRDefault="00E33815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 w:rsidRPr="00E33815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 xml:space="preserve">Совмещение </w:t>
            </w:r>
            <w:r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ролей «Учитель» и «Родитель».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15" w:rsidRDefault="00E33815" w:rsidP="006E21B9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E33815" w:rsidRPr="00681A4B" w:rsidTr="006E21B9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15" w:rsidRPr="005B0E21" w:rsidRDefault="009F1E41" w:rsidP="006E21B9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7</w:t>
            </w:r>
            <w:r w:rsidR="005B0E21" w:rsidRPr="005B0E21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.3</w:t>
            </w:r>
          </w:p>
        </w:tc>
        <w:tc>
          <w:tcPr>
            <w:tcW w:w="7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15" w:rsidRPr="00E33815" w:rsidRDefault="00E33815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 w:rsidRPr="00E33815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Нюансы удаления роли «Учитель» у родителя.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15" w:rsidRDefault="00E33815" w:rsidP="006E21B9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520793" w:rsidRPr="00681A4B" w:rsidTr="006E21B9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3" w:rsidRDefault="00520793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8.</w:t>
            </w:r>
          </w:p>
        </w:tc>
        <w:tc>
          <w:tcPr>
            <w:tcW w:w="7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93" w:rsidRPr="00520793" w:rsidRDefault="00520793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520793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 xml:space="preserve">Дополнительные функции: </w:t>
            </w:r>
          </w:p>
          <w:p w:rsidR="00520793" w:rsidRPr="00520793" w:rsidRDefault="00520793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 w:rsidRPr="00520793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Сервис «Школьные платежи»</w:t>
            </w:r>
            <w:r w:rsidR="006E21B9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 xml:space="preserve"> </w:t>
            </w:r>
            <w:r w:rsidRPr="00520793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/ «Оплата обучения»</w:t>
            </w:r>
            <w:r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93" w:rsidRDefault="00520793" w:rsidP="006E21B9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5 минут</w:t>
            </w:r>
          </w:p>
        </w:tc>
      </w:tr>
      <w:tr w:rsidR="00D17D46" w:rsidRPr="00681A4B" w:rsidTr="006E21B9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46" w:rsidRPr="00D17D46" w:rsidRDefault="00520793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9</w:t>
            </w:r>
            <w:r w:rsidR="00D17D46"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7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46" w:rsidRPr="00D17D46" w:rsidRDefault="00D17D46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Портал службы поддержки пользователей.</w:t>
            </w:r>
            <w:r w:rsidRPr="00D17D46">
              <w:rPr>
                <w:rFonts w:ascii="Open Sans" w:hAnsi="Open Sans" w:cs="Open Sans"/>
                <w:b/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46" w:rsidRPr="00140025" w:rsidRDefault="002520E4" w:rsidP="006E21B9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До 5</w:t>
            </w:r>
            <w:r w:rsid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минут</w:t>
            </w:r>
          </w:p>
        </w:tc>
      </w:tr>
      <w:tr w:rsidR="00D17D46" w:rsidRPr="00681A4B" w:rsidTr="006E21B9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46" w:rsidRPr="00D17D46" w:rsidRDefault="00520793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10</w:t>
            </w:r>
            <w:r w:rsidR="00D17D46"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7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46" w:rsidRPr="00D17D46" w:rsidRDefault="00D17D46" w:rsidP="006E21B9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Ответы на вопросы.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46" w:rsidRPr="00140025" w:rsidRDefault="00520793" w:rsidP="006E21B9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до 25</w:t>
            </w:r>
            <w:r w:rsidR="00B07D59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минут</w:t>
            </w:r>
          </w:p>
        </w:tc>
      </w:tr>
      <w:tr w:rsidR="00D17D46" w:rsidRPr="00681A4B" w:rsidTr="006E21B9">
        <w:trPr>
          <w:trHeight w:val="330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17D46" w:rsidRPr="00D17D46" w:rsidRDefault="00D17D46" w:rsidP="006E21B9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Общая продолжительность: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:rsidR="00D17D46" w:rsidRDefault="00250A08" w:rsidP="006E21B9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1.5</w:t>
            </w:r>
            <w:r w:rsid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 xml:space="preserve"> часа</w:t>
            </w:r>
          </w:p>
        </w:tc>
      </w:tr>
    </w:tbl>
    <w:p w:rsidR="00681A4B" w:rsidRDefault="00681A4B" w:rsidP="006E21B9">
      <w:pPr>
        <w:tabs>
          <w:tab w:val="center" w:pos="4677"/>
          <w:tab w:val="right" w:pos="9355"/>
        </w:tabs>
        <w:spacing w:before="0" w:after="0" w:line="240" w:lineRule="auto"/>
        <w:jc w:val="both"/>
        <w:rPr>
          <w:rFonts w:ascii="Open Sans" w:hAnsi="Open Sans" w:cs="Open Sans"/>
          <w:color w:val="0000FF"/>
          <w:szCs w:val="20"/>
          <w:u w:val="single"/>
          <w:lang w:val="en-US"/>
        </w:rPr>
      </w:pPr>
    </w:p>
    <w:sectPr w:rsidR="00681A4B" w:rsidSect="009A7593">
      <w:headerReference w:type="default" r:id="rId10"/>
      <w:footerReference w:type="default" r:id="rId11"/>
      <w:headerReference w:type="first" r:id="rId12"/>
      <w:pgSz w:w="11906" w:h="16838"/>
      <w:pgMar w:top="1702" w:right="566" w:bottom="1134" w:left="851" w:header="284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88E" w:rsidRDefault="0099388E">
      <w:pPr>
        <w:spacing w:before="0" w:after="0" w:line="240" w:lineRule="auto"/>
      </w:pPr>
      <w:r>
        <w:separator/>
      </w:r>
    </w:p>
  </w:endnote>
  <w:endnote w:type="continuationSeparator" w:id="0">
    <w:p w:rsidR="0099388E" w:rsidRDefault="00993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18" w:rsidRPr="005D6AC7" w:rsidRDefault="00C847E6">
    <w:pPr>
      <w:pStyle w:val="a5"/>
      <w:jc w:val="right"/>
      <w:rPr>
        <w:rFonts w:ascii="Open Sans" w:hAnsi="Open Sans" w:cs="Open Sans"/>
        <w:sz w:val="20"/>
        <w:szCs w:val="20"/>
      </w:rPr>
    </w:pPr>
    <w:r w:rsidRPr="005D6AC7">
      <w:rPr>
        <w:rFonts w:ascii="Open Sans" w:hAnsi="Open Sans" w:cs="Open Sans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E1BED2" wp14:editId="16625296">
              <wp:simplePos x="0" y="0"/>
              <wp:positionH relativeFrom="column">
                <wp:posOffset>1112523</wp:posOffset>
              </wp:positionH>
              <wp:positionV relativeFrom="paragraph">
                <wp:posOffset>9997436</wp:posOffset>
              </wp:positionV>
              <wp:extent cx="4523107" cy="374017"/>
              <wp:effectExtent l="0" t="0" r="0" b="6983"/>
              <wp:wrapNone/>
              <wp:docPr id="2" name="Пол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3107" cy="3740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864018" w:rsidRDefault="00C847E6"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© 2011 ООО «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Дневник.ру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»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>
                              <w:t>www.dnevnik.ru</w:t>
                            </w:r>
                            <w:proofErr w:type="gramEnd"/>
                          </w:hyperlink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2" w:history="1">
                            <w:r>
                              <w:t>team@dnevnik.ru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1BED2"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6" type="#_x0000_t202" style="position:absolute;left:0;text-align:left;margin-left:87.6pt;margin-top:787.2pt;width:356.15pt;height:2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" stroked="f">
              <v:textbox inset="0,0,0,0">
                <w:txbxContent>
                  <w:p w:rsidR="00864018" w:rsidRDefault="00C847E6"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© 2011 ООО «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Дневник.ру</w:t>
                    </w:r>
                    <w:proofErr w:type="spellEnd"/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»</w:t>
                    </w:r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br/>
                    </w:r>
                    <w:hyperlink r:id="rId3" w:history="1">
                      <w:r>
                        <w:t>www.dnevnik.ru</w:t>
                      </w:r>
                      <w:proofErr w:type="gramEnd"/>
                    </w:hyperlink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, </w:t>
                    </w:r>
                    <w:hyperlink r:id="rId4" w:history="1">
                      <w:r>
                        <w:t>team@dnevnik.ru</w:t>
                      </w:r>
                    </w:hyperlink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5D6AC7">
      <w:rPr>
        <w:rFonts w:ascii="Open Sans" w:hAnsi="Open Sans" w:cs="Open Sans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07053B" wp14:editId="09607FE1">
              <wp:simplePos x="0" y="0"/>
              <wp:positionH relativeFrom="column">
                <wp:posOffset>1112523</wp:posOffset>
              </wp:positionH>
              <wp:positionV relativeFrom="paragraph">
                <wp:posOffset>9997436</wp:posOffset>
              </wp:positionV>
              <wp:extent cx="4523107" cy="374017"/>
              <wp:effectExtent l="0" t="0" r="0" b="6983"/>
              <wp:wrapNone/>
              <wp:docPr id="3" name="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3107" cy="3740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864018" w:rsidRDefault="00C847E6"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© 2011 ООО «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Дневник.ру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»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br/>
                          </w:r>
                          <w:hyperlink r:id="rId5" w:history="1">
                            <w:r>
                              <w:t>www.dnevnik.ru</w:t>
                            </w:r>
                            <w:proofErr w:type="gramEnd"/>
                          </w:hyperlink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6" w:history="1">
                            <w:r>
                              <w:t>team@dnevnik.ru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07053B" id="Поле 7" o:spid="_x0000_s1027" type="#_x0000_t202" style="position:absolute;left:0;text-align:left;margin-left:87.6pt;margin-top:787.2pt;width:356.15pt;height:2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" stroked="f">
              <v:textbox inset="0,0,0,0">
                <w:txbxContent>
                  <w:p w:rsidR="00864018" w:rsidRDefault="00C847E6"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© 2011 ООО «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Дневник.ру</w:t>
                    </w:r>
                    <w:proofErr w:type="spellEnd"/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»</w:t>
                    </w:r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br/>
                    </w:r>
                    <w:hyperlink r:id="rId7" w:history="1">
                      <w:r>
                        <w:t>www.dnevnik.ru</w:t>
                      </w:r>
                      <w:proofErr w:type="gramEnd"/>
                    </w:hyperlink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, </w:t>
                    </w:r>
                    <w:hyperlink r:id="rId8" w:history="1">
                      <w:r>
                        <w:t>team@dnevnik.ru</w:t>
                      </w:r>
                    </w:hyperlink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5D6AC7">
      <w:rPr>
        <w:rFonts w:ascii="Open Sans" w:hAnsi="Open Sans" w:cs="Open Sans"/>
        <w:sz w:val="20"/>
        <w:szCs w:val="20"/>
      </w:rPr>
      <w:t xml:space="preserve"> </w:t>
    </w:r>
    <w:r w:rsidRPr="005D6AC7">
      <w:rPr>
        <w:rFonts w:ascii="Open Sans" w:hAnsi="Open Sans" w:cs="Open Sans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168D3D" wp14:editId="3A354756">
              <wp:simplePos x="0" y="0"/>
              <wp:positionH relativeFrom="column">
                <wp:posOffset>32388</wp:posOffset>
              </wp:positionH>
              <wp:positionV relativeFrom="paragraph">
                <wp:posOffset>6986</wp:posOffset>
              </wp:positionV>
              <wp:extent cx="4523107" cy="374017"/>
              <wp:effectExtent l="0" t="0" r="0" b="6983"/>
              <wp:wrapNone/>
              <wp:docPr id="4" name="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3107" cy="3740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864018" w:rsidRPr="005D6AC7" w:rsidRDefault="00C847E6">
                          <w:pPr>
                            <w:pStyle w:val="a5"/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</w:pPr>
                          <w:r w:rsidRPr="005D6AC7">
                            <w:rPr>
                              <w:rFonts w:ascii="Open Sans" w:hAnsi="Open Sans" w:cs="Open Sans"/>
                              <w:color w:val="BFBFBF"/>
                              <w:sz w:val="20"/>
                              <w:szCs w:val="20"/>
                            </w:rPr>
                            <w:t>© ООО «</w:t>
                          </w:r>
                          <w:proofErr w:type="spellStart"/>
                          <w:r w:rsidRPr="005D6AC7">
                            <w:rPr>
                              <w:rFonts w:ascii="Open Sans" w:hAnsi="Open Sans" w:cs="Open Sans"/>
                              <w:color w:val="BFBFBF"/>
                              <w:sz w:val="20"/>
                              <w:szCs w:val="20"/>
                            </w:rPr>
                            <w:t>Дневник.ру</w:t>
                          </w:r>
                          <w:proofErr w:type="spellEnd"/>
                          <w:r w:rsidRPr="005D6AC7">
                            <w:rPr>
                              <w:rFonts w:ascii="Open Sans" w:hAnsi="Open Sans" w:cs="Open Sans"/>
                              <w:color w:val="BFBFBF"/>
                              <w:sz w:val="20"/>
                              <w:szCs w:val="20"/>
                            </w:rPr>
                            <w:t>»</w:t>
                          </w:r>
                        </w:p>
                        <w:p w:rsidR="00864018" w:rsidRDefault="0099388E"/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68D3D" id="Поле 8" o:spid="_x0000_s1028" type="#_x0000_t202" style="position:absolute;left:0;text-align:left;margin-left:2.55pt;margin-top:.55pt;width:356.15pt;height:29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" stroked="f">
              <v:textbox inset="0,0,0,0">
                <w:txbxContent>
                  <w:p w:rsidR="00864018" w:rsidRPr="005D6AC7" w:rsidRDefault="00C847E6">
                    <w:pPr>
                      <w:pStyle w:val="a5"/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5D6AC7">
                      <w:rPr>
                        <w:rFonts w:ascii="Open Sans" w:hAnsi="Open Sans" w:cs="Open Sans"/>
                        <w:color w:val="BFBFBF"/>
                        <w:sz w:val="20"/>
                        <w:szCs w:val="20"/>
                      </w:rPr>
                      <w:t>© ООО «</w:t>
                    </w:r>
                    <w:proofErr w:type="spellStart"/>
                    <w:r w:rsidRPr="005D6AC7">
                      <w:rPr>
                        <w:rFonts w:ascii="Open Sans" w:hAnsi="Open Sans" w:cs="Open Sans"/>
                        <w:color w:val="BFBFBF"/>
                        <w:sz w:val="20"/>
                        <w:szCs w:val="20"/>
                      </w:rPr>
                      <w:t>Дневник.ру</w:t>
                    </w:r>
                    <w:proofErr w:type="spellEnd"/>
                    <w:r w:rsidRPr="005D6AC7">
                      <w:rPr>
                        <w:rFonts w:ascii="Open Sans" w:hAnsi="Open Sans" w:cs="Open Sans"/>
                        <w:color w:val="BFBFBF"/>
                        <w:sz w:val="20"/>
                        <w:szCs w:val="20"/>
                      </w:rPr>
                      <w:t>»</w:t>
                    </w:r>
                  </w:p>
                  <w:p w:rsidR="00864018" w:rsidRDefault="0099388E"/>
                </w:txbxContent>
              </v:textbox>
            </v:shape>
          </w:pict>
        </mc:Fallback>
      </mc:AlternateContent>
    </w:r>
    <w:r w:rsidRPr="005D6AC7">
      <w:rPr>
        <w:rFonts w:ascii="Open Sans" w:hAnsi="Open Sans" w:cs="Open Sans"/>
        <w:sz w:val="20"/>
        <w:szCs w:val="20"/>
      </w:rPr>
      <w:fldChar w:fldCharType="begin"/>
    </w:r>
    <w:r w:rsidRPr="005D6AC7">
      <w:rPr>
        <w:rFonts w:ascii="Open Sans" w:hAnsi="Open Sans" w:cs="Open Sans"/>
        <w:sz w:val="20"/>
        <w:szCs w:val="20"/>
      </w:rPr>
      <w:instrText xml:space="preserve"> PAGE </w:instrText>
    </w:r>
    <w:r w:rsidRPr="005D6AC7">
      <w:rPr>
        <w:rFonts w:ascii="Open Sans" w:hAnsi="Open Sans" w:cs="Open Sans"/>
        <w:sz w:val="20"/>
        <w:szCs w:val="20"/>
      </w:rPr>
      <w:fldChar w:fldCharType="separate"/>
    </w:r>
    <w:r w:rsidR="00D27BC9">
      <w:rPr>
        <w:rFonts w:ascii="Open Sans" w:hAnsi="Open Sans" w:cs="Open Sans"/>
        <w:noProof/>
        <w:sz w:val="20"/>
        <w:szCs w:val="20"/>
      </w:rPr>
      <w:t>2</w:t>
    </w:r>
    <w:r w:rsidRPr="005D6AC7">
      <w:rPr>
        <w:rFonts w:ascii="Open Sans" w:hAnsi="Open Sans" w:cs="Open Sa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88E" w:rsidRDefault="0099388E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9388E" w:rsidRDefault="009938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18" w:rsidRDefault="005D6AC7">
    <w:pPr>
      <w:keepNext/>
      <w:keepLines/>
      <w:spacing w:before="0" w:after="0"/>
      <w:jc w:val="right"/>
    </w:pPr>
    <w:r w:rsidRPr="005D6AC7">
      <w:rPr>
        <w:rFonts w:ascii="Open Sans" w:hAnsi="Open Sans" w:cs="Open Sans"/>
        <w:b/>
        <w:noProof/>
        <w:color w:val="0273B2"/>
        <w:lang w:eastAsia="ru-RU"/>
      </w:rPr>
      <w:drawing>
        <wp:anchor distT="0" distB="0" distL="114300" distR="114300" simplePos="0" relativeHeight="251661824" behindDoc="0" locked="0" layoutInCell="1" allowOverlap="1" wp14:anchorId="625D9C6D" wp14:editId="3C46ED9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228725" cy="450036"/>
          <wp:effectExtent l="0" t="0" r="0" b="762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дневник ру-201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269"/>
                  <a:stretch/>
                </pic:blipFill>
                <pic:spPr bwMode="auto">
                  <a:xfrm>
                    <a:off x="0" y="0"/>
                    <a:ext cx="1228725" cy="4500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7E6">
      <w:rPr>
        <w:rFonts w:ascii="Cambria" w:eastAsia="Times New Roman" w:hAnsi="Cambria"/>
        <w:b/>
        <w:bCs/>
        <w:color w:val="0079B3"/>
        <w:sz w:val="28"/>
        <w:szCs w:val="28"/>
      </w:rPr>
      <w:t xml:space="preserve">                                             </w:t>
    </w:r>
  </w:p>
  <w:p w:rsidR="00864018" w:rsidRPr="001C01EE" w:rsidRDefault="00382819" w:rsidP="001C01EE">
    <w:pPr>
      <w:keepNext/>
      <w:keepLines/>
      <w:spacing w:before="0" w:after="0"/>
      <w:jc w:val="right"/>
      <w:rPr>
        <w:rFonts w:asciiTheme="minorHAnsi" w:eastAsia="Times New Roman" w:hAnsiTheme="minorHAnsi" w:cs="Segoe UI"/>
        <w:bCs/>
        <w:color w:val="1D71B7"/>
        <w:sz w:val="28"/>
        <w:szCs w:val="24"/>
      </w:rPr>
    </w:pPr>
    <w:r>
      <w:rPr>
        <w:rFonts w:asciiTheme="minorHAnsi" w:eastAsia="Times New Roman" w:hAnsiTheme="minorHAnsi" w:cs="Segoe UI"/>
        <w:bCs/>
        <w:color w:val="1D71B7"/>
        <w:sz w:val="28"/>
        <w:szCs w:val="24"/>
      </w:rPr>
      <w:t xml:space="preserve">Программа обучения </w:t>
    </w:r>
    <w:r w:rsidR="00B07D59">
      <w:rPr>
        <w:rFonts w:asciiTheme="minorHAnsi" w:eastAsia="Times New Roman" w:hAnsiTheme="minorHAnsi" w:cs="Segoe UI"/>
        <w:bCs/>
        <w:color w:val="1D71B7"/>
        <w:sz w:val="28"/>
        <w:szCs w:val="24"/>
      </w:rPr>
      <w:t>работе в АИС «Дневник-О</w:t>
    </w:r>
    <w:r w:rsidR="001C01EE">
      <w:rPr>
        <w:rFonts w:asciiTheme="minorHAnsi" w:eastAsia="Times New Roman" w:hAnsiTheme="minorHAnsi" w:cs="Segoe UI"/>
        <w:bCs/>
        <w:color w:val="1D71B7"/>
        <w:sz w:val="28"/>
        <w:szCs w:val="24"/>
      </w:rPr>
      <w:t>Д</w:t>
    </w:r>
    <w:r w:rsidR="00B07D59">
      <w:rPr>
        <w:rFonts w:asciiTheme="minorHAnsi" w:eastAsia="Times New Roman" w:hAnsiTheme="minorHAnsi" w:cs="Segoe UI"/>
        <w:bCs/>
        <w:color w:val="1D71B7"/>
        <w:sz w:val="28"/>
        <w:szCs w:val="24"/>
      </w:rPr>
      <w:t>О»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18" w:rsidRPr="005D6AC7" w:rsidRDefault="005D6AC7">
    <w:pPr>
      <w:tabs>
        <w:tab w:val="center" w:pos="4677"/>
        <w:tab w:val="right" w:pos="9355"/>
      </w:tabs>
      <w:spacing w:before="0" w:after="0" w:line="240" w:lineRule="auto"/>
      <w:jc w:val="right"/>
      <w:rPr>
        <w:rFonts w:ascii="Open Sans" w:hAnsi="Open Sans" w:cs="Open Sans"/>
        <w:color w:val="1D71B7"/>
      </w:rPr>
    </w:pPr>
    <w:r w:rsidRPr="005D6AC7">
      <w:rPr>
        <w:rFonts w:ascii="Open Sans" w:hAnsi="Open Sans" w:cs="Open Sans"/>
        <w:b/>
        <w:noProof/>
        <w:color w:val="1D71B7"/>
        <w:lang w:eastAsia="ru-RU"/>
      </w:rPr>
      <w:drawing>
        <wp:anchor distT="0" distB="0" distL="114300" distR="114300" simplePos="0" relativeHeight="251664384" behindDoc="0" locked="0" layoutInCell="1" allowOverlap="1" wp14:anchorId="28FE707B" wp14:editId="442DE80A">
          <wp:simplePos x="0" y="0"/>
          <wp:positionH relativeFrom="margin">
            <wp:align>left</wp:align>
          </wp:positionH>
          <wp:positionV relativeFrom="paragraph">
            <wp:posOffset>92075</wp:posOffset>
          </wp:positionV>
          <wp:extent cx="1950443" cy="714375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дневник ру-201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269"/>
                  <a:stretch/>
                </pic:blipFill>
                <pic:spPr bwMode="auto">
                  <a:xfrm>
                    <a:off x="0" y="0"/>
                    <a:ext cx="1950889" cy="714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847E6" w:rsidRPr="005D6AC7">
      <w:rPr>
        <w:rFonts w:ascii="Open Sans" w:hAnsi="Open Sans" w:cs="Open Sans"/>
        <w:b/>
        <w:color w:val="1D71B7"/>
      </w:rPr>
      <w:t>Единая образовательная сеть</w:t>
    </w:r>
  </w:p>
  <w:p w:rsidR="00864018" w:rsidRPr="005D6AC7" w:rsidRDefault="00C847E6">
    <w:pPr>
      <w:tabs>
        <w:tab w:val="center" w:pos="4677"/>
        <w:tab w:val="right" w:pos="9355"/>
      </w:tabs>
      <w:spacing w:before="0" w:after="0" w:line="240" w:lineRule="auto"/>
      <w:jc w:val="right"/>
      <w:rPr>
        <w:rFonts w:ascii="Open Sans" w:hAnsi="Open Sans" w:cs="Open Sans"/>
        <w:color w:val="1D71B7"/>
      </w:rPr>
    </w:pPr>
    <w:r w:rsidRPr="005D6AC7">
      <w:rPr>
        <w:rFonts w:ascii="Open Sans" w:hAnsi="Open Sans" w:cs="Open Sans"/>
        <w:color w:val="1D71B7"/>
      </w:rPr>
      <w:t>www.dnevnik.ru</w:t>
    </w:r>
  </w:p>
  <w:p w:rsidR="00864018" w:rsidRPr="005D6AC7" w:rsidRDefault="0099388E">
    <w:pPr>
      <w:pStyle w:val="a3"/>
      <w:rPr>
        <w:rFonts w:ascii="Open Sans" w:hAnsi="Open Sans" w:cs="Open Sans"/>
        <w:color w:val="1D71B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54A"/>
    <w:multiLevelType w:val="multilevel"/>
    <w:tmpl w:val="D88029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06120794"/>
    <w:multiLevelType w:val="multilevel"/>
    <w:tmpl w:val="568812F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B49DA"/>
    <w:multiLevelType w:val="hybridMultilevel"/>
    <w:tmpl w:val="0F604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325B8"/>
    <w:multiLevelType w:val="hybridMultilevel"/>
    <w:tmpl w:val="9F0888C8"/>
    <w:lvl w:ilvl="0" w:tplc="1FA08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F6232"/>
    <w:multiLevelType w:val="multilevel"/>
    <w:tmpl w:val="DBE22D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51416639"/>
    <w:multiLevelType w:val="hybridMultilevel"/>
    <w:tmpl w:val="DA58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A4C95"/>
    <w:multiLevelType w:val="hybridMultilevel"/>
    <w:tmpl w:val="771A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2410A"/>
    <w:multiLevelType w:val="hybridMultilevel"/>
    <w:tmpl w:val="CE56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43E73"/>
    <w:multiLevelType w:val="hybridMultilevel"/>
    <w:tmpl w:val="13608C9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792A2369"/>
    <w:multiLevelType w:val="hybridMultilevel"/>
    <w:tmpl w:val="499A02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D770255"/>
    <w:multiLevelType w:val="hybridMultilevel"/>
    <w:tmpl w:val="46F8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1B"/>
    <w:rsid w:val="00002A96"/>
    <w:rsid w:val="00026D87"/>
    <w:rsid w:val="0003531B"/>
    <w:rsid w:val="00044AB0"/>
    <w:rsid w:val="001275EF"/>
    <w:rsid w:val="00140025"/>
    <w:rsid w:val="0015052F"/>
    <w:rsid w:val="001641FC"/>
    <w:rsid w:val="001845E2"/>
    <w:rsid w:val="00191407"/>
    <w:rsid w:val="001C01EE"/>
    <w:rsid w:val="001F4CB8"/>
    <w:rsid w:val="00227EE4"/>
    <w:rsid w:val="00250A08"/>
    <w:rsid w:val="002520E4"/>
    <w:rsid w:val="00275ABC"/>
    <w:rsid w:val="00290D83"/>
    <w:rsid w:val="002C2574"/>
    <w:rsid w:val="002D0ED1"/>
    <w:rsid w:val="00316608"/>
    <w:rsid w:val="0034266B"/>
    <w:rsid w:val="00373A4D"/>
    <w:rsid w:val="00382819"/>
    <w:rsid w:val="00393C09"/>
    <w:rsid w:val="003A58F1"/>
    <w:rsid w:val="003B36DE"/>
    <w:rsid w:val="003C1BC3"/>
    <w:rsid w:val="00431F96"/>
    <w:rsid w:val="0046007E"/>
    <w:rsid w:val="004E11AD"/>
    <w:rsid w:val="00520793"/>
    <w:rsid w:val="00526EF5"/>
    <w:rsid w:val="00543C51"/>
    <w:rsid w:val="0058039B"/>
    <w:rsid w:val="005B0E21"/>
    <w:rsid w:val="005D08C0"/>
    <w:rsid w:val="005D6AC7"/>
    <w:rsid w:val="0060779F"/>
    <w:rsid w:val="00681A4B"/>
    <w:rsid w:val="006868C5"/>
    <w:rsid w:val="006A2F49"/>
    <w:rsid w:val="006D1FDC"/>
    <w:rsid w:val="006E21B9"/>
    <w:rsid w:val="006F7D42"/>
    <w:rsid w:val="007127EE"/>
    <w:rsid w:val="00722EAA"/>
    <w:rsid w:val="007317F4"/>
    <w:rsid w:val="00762179"/>
    <w:rsid w:val="007B62A7"/>
    <w:rsid w:val="00811240"/>
    <w:rsid w:val="00820699"/>
    <w:rsid w:val="008E5857"/>
    <w:rsid w:val="0091069B"/>
    <w:rsid w:val="00947F27"/>
    <w:rsid w:val="00964E06"/>
    <w:rsid w:val="00971EC9"/>
    <w:rsid w:val="00976219"/>
    <w:rsid w:val="0099388E"/>
    <w:rsid w:val="009A1361"/>
    <w:rsid w:val="009A7593"/>
    <w:rsid w:val="009C3BF2"/>
    <w:rsid w:val="009D221C"/>
    <w:rsid w:val="009F16D6"/>
    <w:rsid w:val="009F1E41"/>
    <w:rsid w:val="00A14704"/>
    <w:rsid w:val="00A57274"/>
    <w:rsid w:val="00A719E3"/>
    <w:rsid w:val="00A9370A"/>
    <w:rsid w:val="00AA0284"/>
    <w:rsid w:val="00AA4951"/>
    <w:rsid w:val="00AB32D8"/>
    <w:rsid w:val="00AB6E6B"/>
    <w:rsid w:val="00B07D59"/>
    <w:rsid w:val="00B16749"/>
    <w:rsid w:val="00B42D9E"/>
    <w:rsid w:val="00B92066"/>
    <w:rsid w:val="00BB38CC"/>
    <w:rsid w:val="00BF7668"/>
    <w:rsid w:val="00C01CCF"/>
    <w:rsid w:val="00C1742A"/>
    <w:rsid w:val="00C257DB"/>
    <w:rsid w:val="00C25F72"/>
    <w:rsid w:val="00C4477B"/>
    <w:rsid w:val="00C8205D"/>
    <w:rsid w:val="00C847E6"/>
    <w:rsid w:val="00CB3651"/>
    <w:rsid w:val="00D03C07"/>
    <w:rsid w:val="00D0558E"/>
    <w:rsid w:val="00D05955"/>
    <w:rsid w:val="00D17D46"/>
    <w:rsid w:val="00D27BC9"/>
    <w:rsid w:val="00D72D1D"/>
    <w:rsid w:val="00DB1D85"/>
    <w:rsid w:val="00DC1C7B"/>
    <w:rsid w:val="00DE1956"/>
    <w:rsid w:val="00E318FB"/>
    <w:rsid w:val="00E33815"/>
    <w:rsid w:val="00E535E0"/>
    <w:rsid w:val="00EC09CA"/>
    <w:rsid w:val="00EE2F3F"/>
    <w:rsid w:val="00F27961"/>
    <w:rsid w:val="00F4551B"/>
    <w:rsid w:val="00F85DA9"/>
    <w:rsid w:val="00FC1F14"/>
    <w:rsid w:val="00F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4A4695-437E-43E5-87B4-5A95CA3D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57DB"/>
    <w:pPr>
      <w:suppressAutoHyphens/>
      <w:spacing w:before="120" w:after="12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pPr>
      <w:pageBreakBefore/>
      <w:spacing w:before="240" w:line="240" w:lineRule="auto"/>
      <w:outlineLvl w:val="0"/>
    </w:pPr>
    <w:rPr>
      <w:rFonts w:ascii="Arial" w:eastAsia="Times New Roman" w:hAnsi="Arial"/>
      <w:b/>
      <w:bCs/>
      <w:color w:val="0874B2"/>
      <w:sz w:val="36"/>
      <w:szCs w:val="28"/>
      <w:lang w:val="en-US" w:bidi="en-US"/>
    </w:rPr>
  </w:style>
  <w:style w:type="paragraph" w:styleId="2">
    <w:name w:val="heading 2"/>
    <w:basedOn w:val="a"/>
    <w:next w:val="a"/>
    <w:autoRedefine/>
    <w:pPr>
      <w:spacing w:before="360" w:line="240" w:lineRule="auto"/>
      <w:outlineLvl w:val="1"/>
    </w:pPr>
    <w:rPr>
      <w:rFonts w:ascii="Arial" w:eastAsia="Times New Roman" w:hAnsi="Arial"/>
      <w:b/>
      <w:bCs/>
      <w:color w:val="0874B2"/>
      <w:sz w:val="28"/>
      <w:szCs w:val="26"/>
      <w:lang w:bidi="en-US"/>
    </w:rPr>
  </w:style>
  <w:style w:type="paragraph" w:styleId="3">
    <w:name w:val="heading 3"/>
    <w:basedOn w:val="a"/>
    <w:next w:val="a"/>
    <w:pPr>
      <w:spacing w:before="240" w:line="240" w:lineRule="auto"/>
      <w:ind w:left="1247"/>
      <w:outlineLvl w:val="2"/>
    </w:pPr>
    <w:rPr>
      <w:rFonts w:ascii="Arial" w:eastAsia="Times New Roman" w:hAnsi="Arial"/>
      <w:b/>
      <w:bCs/>
      <w:color w:val="0874B2"/>
      <w:sz w:val="24"/>
      <w:lang w:val="en-US" w:bidi="en-US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Times New Roman"/>
      <w:b/>
      <w:bCs/>
      <w:color w:val="0874B2"/>
      <w:sz w:val="36"/>
      <w:szCs w:val="28"/>
      <w:lang w:val="en-US" w:bidi="en-US"/>
    </w:rPr>
  </w:style>
  <w:style w:type="character" w:customStyle="1" w:styleId="20">
    <w:name w:val="Заголовок 2 Знак"/>
    <w:rPr>
      <w:rFonts w:ascii="Arial" w:eastAsia="Times New Roman" w:hAnsi="Arial" w:cs="Times New Roman"/>
      <w:b/>
      <w:bCs/>
      <w:color w:val="0874B2"/>
      <w:sz w:val="28"/>
      <w:szCs w:val="26"/>
      <w:lang w:bidi="en-US"/>
    </w:rPr>
  </w:style>
  <w:style w:type="character" w:customStyle="1" w:styleId="30">
    <w:name w:val="Заголовок 3 Знак"/>
    <w:rPr>
      <w:rFonts w:ascii="Arial" w:eastAsia="Times New Roman" w:hAnsi="Arial" w:cs="Times New Roman"/>
      <w:b/>
      <w:bCs/>
      <w:color w:val="0874B2"/>
      <w:sz w:val="24"/>
      <w:lang w:val="en-US" w:bidi="en-US"/>
    </w:rPr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</w:style>
  <w:style w:type="character" w:styleId="aa">
    <w:name w:val="Hyperlink"/>
    <w:rPr>
      <w:color w:val="0000FF"/>
      <w:u w:val="single"/>
    </w:rPr>
  </w:style>
  <w:style w:type="paragraph" w:styleId="11">
    <w:name w:val="toc 1"/>
    <w:basedOn w:val="a"/>
    <w:next w:val="a"/>
    <w:autoRedefine/>
    <w:pPr>
      <w:tabs>
        <w:tab w:val="left" w:pos="284"/>
        <w:tab w:val="right" w:leader="dot" w:pos="9345"/>
      </w:tabs>
      <w:spacing w:after="100"/>
    </w:pPr>
    <w:rPr>
      <w:rFonts w:ascii="Arial" w:eastAsia="Times New Roman" w:hAnsi="Arial"/>
      <w:b/>
      <w:sz w:val="28"/>
      <w:lang w:val="en-US" w:bidi="en-US"/>
    </w:rPr>
  </w:style>
  <w:style w:type="paragraph" w:styleId="ab">
    <w:name w:val="Normal Indent"/>
    <w:basedOn w:val="a"/>
    <w:pPr>
      <w:ind w:left="708"/>
    </w:pPr>
    <w:rPr>
      <w:rFonts w:ascii="Verdana" w:eastAsia="Times New Roman" w:hAnsi="Verdana"/>
      <w:sz w:val="20"/>
      <w:lang w:val="en-US" w:bidi="en-US"/>
    </w:rPr>
  </w:style>
  <w:style w:type="paragraph" w:styleId="21">
    <w:name w:val="toc 2"/>
    <w:basedOn w:val="a"/>
    <w:next w:val="a"/>
    <w:autoRedefine/>
    <w:pPr>
      <w:tabs>
        <w:tab w:val="left" w:pos="709"/>
        <w:tab w:val="right" w:leader="dot" w:pos="9345"/>
        <w:tab w:val="right" w:pos="10081"/>
      </w:tabs>
    </w:pPr>
    <w:rPr>
      <w:rFonts w:ascii="Arial" w:eastAsia="Times New Roman" w:hAnsi="Arial"/>
      <w:sz w:val="24"/>
      <w:lang w:val="en-US" w:bidi="en-US"/>
    </w:rPr>
  </w:style>
  <w:style w:type="paragraph" w:styleId="31">
    <w:name w:val="toc 3"/>
    <w:basedOn w:val="a"/>
    <w:next w:val="a"/>
    <w:autoRedefine/>
    <w:pPr>
      <w:tabs>
        <w:tab w:val="left" w:pos="1134"/>
        <w:tab w:val="right" w:leader="dot" w:pos="9345"/>
      </w:tabs>
      <w:spacing w:after="100"/>
      <w:ind w:left="442"/>
    </w:pPr>
    <w:rPr>
      <w:rFonts w:ascii="Arial" w:eastAsia="Times New Roman" w:hAnsi="Arial"/>
      <w:sz w:val="20"/>
      <w:lang w:val="en-US" w:bidi="en-US"/>
    </w:rPr>
  </w:style>
  <w:style w:type="paragraph" w:styleId="ac">
    <w:name w:val="List Paragraph"/>
    <w:basedOn w:val="a"/>
    <w:pPr>
      <w:ind w:left="720"/>
    </w:pPr>
  </w:style>
  <w:style w:type="paragraph" w:customStyle="1" w:styleId="12">
    <w:name w:val="Стиль1"/>
    <w:basedOn w:val="ac"/>
    <w:pPr>
      <w:tabs>
        <w:tab w:val="left" w:pos="567"/>
      </w:tabs>
      <w:ind w:left="357"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Стиль1 Знак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rPr>
      <w:color w:val="800080"/>
      <w:u w:val="single"/>
    </w:rPr>
  </w:style>
  <w:style w:type="character" w:customStyle="1" w:styleId="40">
    <w:name w:val="Заголовок 4 Знак"/>
    <w:basedOn w:val="a0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rPr>
      <w:rFonts w:ascii="Calibri Light" w:eastAsia="Times New Roman" w:hAnsi="Calibri Light" w:cs="Times New Roman"/>
      <w:color w:val="2E74B5"/>
      <w:sz w:val="22"/>
      <w:szCs w:val="22"/>
      <w:lang w:eastAsia="en-US"/>
    </w:rPr>
  </w:style>
  <w:style w:type="character" w:customStyle="1" w:styleId="60">
    <w:name w:val="Заголовок 6 Знак"/>
    <w:basedOn w:val="a0"/>
    <w:rPr>
      <w:rFonts w:ascii="Calibri Light" w:eastAsia="Times New Roman" w:hAnsi="Calibri Light" w:cs="Times New Roman"/>
      <w:color w:val="1F4D7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team@dnevnik.ru" TargetMode="External"/><Relationship Id="rId3" Type="http://schemas.openxmlformats.org/officeDocument/2006/relationships/hyperlink" Target="http://www.dnevnik.ru" TargetMode="External"/><Relationship Id="rId7" Type="http://schemas.openxmlformats.org/officeDocument/2006/relationships/hyperlink" Target="http://www.dnevnik.ru" TargetMode="External"/><Relationship Id="rId2" Type="http://schemas.openxmlformats.org/officeDocument/2006/relationships/hyperlink" Target="mailto:team@dnevnik.ru" TargetMode="External"/><Relationship Id="rId1" Type="http://schemas.openxmlformats.org/officeDocument/2006/relationships/hyperlink" Target="http://www.dnevnik.ru" TargetMode="External"/><Relationship Id="rId6" Type="http://schemas.openxmlformats.org/officeDocument/2006/relationships/hyperlink" Target="mailto:team@dnevnik.ru" TargetMode="External"/><Relationship Id="rId5" Type="http://schemas.openxmlformats.org/officeDocument/2006/relationships/hyperlink" Target="http://www.dnevnik.ru" TargetMode="External"/><Relationship Id="rId4" Type="http://schemas.openxmlformats.org/officeDocument/2006/relationships/hyperlink" Target="mailto:team@dnevnik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06522cc5-284a-4a71-baf5-09e219b62bb4">
      <Url xsi:nil="true"/>
      <Description xsi:nil="true"/>
    </Notif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8ED18C7B36B047978A4DFE103CE838" ma:contentTypeVersion="1" ma:contentTypeDescription="Создание документа." ma:contentTypeScope="" ma:versionID="0ad74a422a7d48795f05f12e463c01eb">
  <xsd:schema xmlns:xsd="http://www.w3.org/2001/XMLSchema" xmlns:xs="http://www.w3.org/2001/XMLSchema" xmlns:p="http://schemas.microsoft.com/office/2006/metadata/properties" xmlns:ns2="06522cc5-284a-4a71-baf5-09e219b62bb4" targetNamespace="http://schemas.microsoft.com/office/2006/metadata/properties" ma:root="true" ma:fieldsID="df13fc69b46f80cd307feb19c32896e1" ns2:_="">
    <xsd:import namespace="06522cc5-284a-4a71-baf5-09e219b62bb4"/>
    <xsd:element name="properties">
      <xsd:complexType>
        <xsd:sequence>
          <xsd:element name="documentManagement">
            <xsd:complexType>
              <xsd:all>
                <xsd:element ref="ns2:Notif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2cc5-284a-4a71-baf5-09e219b62bb4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FD8F3-FB6A-4FB0-B618-1489E76994BD}">
  <ds:schemaRefs>
    <ds:schemaRef ds:uri="http://schemas.microsoft.com/office/2006/metadata/properties"/>
    <ds:schemaRef ds:uri="http://schemas.microsoft.com/office/infopath/2007/PartnerControls"/>
    <ds:schemaRef ds:uri="06522cc5-284a-4a71-baf5-09e219b62bb4"/>
  </ds:schemaRefs>
</ds:datastoreItem>
</file>

<file path=customXml/itemProps2.xml><?xml version="1.0" encoding="utf-8"?>
<ds:datastoreItem xmlns:ds="http://schemas.openxmlformats.org/officeDocument/2006/customXml" ds:itemID="{72B88F72-8796-456C-9F12-EEF1FC720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22cc5-284a-4a71-baf5-09e219b62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E4DC6F-AF39-48DC-BF9F-CEF0B617E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 Игоревна Мерзлякова</cp:lastModifiedBy>
  <cp:revision>6</cp:revision>
  <cp:lastPrinted>2015-09-07T11:08:00Z</cp:lastPrinted>
  <dcterms:created xsi:type="dcterms:W3CDTF">2017-02-17T12:11:00Z</dcterms:created>
  <dcterms:modified xsi:type="dcterms:W3CDTF">2017-03-03T02:48:00Z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0x0101000C8ED18C7B36B047978A4DFE103CE838</vt:lpwstr>
  </property>
</Properties>
</file>