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C" w:rsidRPr="003B73BC" w:rsidRDefault="003B73BC" w:rsidP="003B73BC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ar381"/>
      <w:bookmarkStart w:id="1" w:name="Par246"/>
      <w:bookmarkEnd w:id="0"/>
      <w:bookmarkEnd w:id="1"/>
      <w:r w:rsidRPr="003B73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B73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НАНАЙСКОГО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B73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B73BC" w:rsidRDefault="003B73BC" w:rsidP="003B73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73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ХАБАРОВСКОГО КРАЯ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3B73BC" w:rsidRDefault="003B73BC" w:rsidP="003B73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7B26" w:rsidRPr="003B73BC" w:rsidRDefault="003B73BC" w:rsidP="003B73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3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627B26" w:rsidRPr="003B73BC" w:rsidRDefault="00627B26" w:rsidP="003B73B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B26" w:rsidRPr="003B73BC" w:rsidRDefault="00627B26" w:rsidP="003B73B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B26" w:rsidRPr="007255AD" w:rsidRDefault="00627B26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C2" w:rsidRPr="007255AD" w:rsidRDefault="00E278C2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C2" w:rsidRPr="007255AD" w:rsidRDefault="00E278C2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C2" w:rsidRPr="003B73BC" w:rsidRDefault="003B73BC" w:rsidP="003B73B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278C2" w:rsidRPr="007255AD" w:rsidRDefault="00E278C2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C2" w:rsidRDefault="00E278C2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BC" w:rsidRDefault="003B73BC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BC" w:rsidRDefault="003B73BC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BC" w:rsidRPr="003B73BC" w:rsidRDefault="003B73BC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13.03.2018   № 104</w:t>
      </w:r>
    </w:p>
    <w:p w:rsidR="00E278C2" w:rsidRPr="007255AD" w:rsidRDefault="00E278C2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26" w:rsidRDefault="00E278C2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работы </w:t>
      </w:r>
    </w:p>
    <w:p w:rsidR="00E278C2" w:rsidRPr="00A52647" w:rsidRDefault="00EF3E1A" w:rsidP="00E278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627B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</w:t>
      </w:r>
    </w:p>
    <w:p w:rsidR="00E278C2" w:rsidRPr="00A52647" w:rsidRDefault="00E278C2" w:rsidP="00E27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5A" w:rsidRPr="00A52647" w:rsidRDefault="00351D50" w:rsidP="00E2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62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проектного управления в образовательных учреждениях муниципального района, </w:t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25A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базовых управленческих навыков, повышения теоретического и научно-методического уровня руководителей образовательных учреждений Нанайского муниципального района. </w:t>
      </w:r>
    </w:p>
    <w:p w:rsidR="00E278C2" w:rsidRPr="00A52647" w:rsidRDefault="00E278C2" w:rsidP="00E2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F3E1A" w:rsidRDefault="00E278C2" w:rsidP="00287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3E1A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F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EF3E1A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EF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627B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</w:t>
      </w:r>
      <w:r w:rsidR="00EF3E1A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61" w:rsidRPr="00A52647" w:rsidRDefault="00EF3E1A" w:rsidP="00287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Районному методическому кабинету организовать с 19 февраля 2018 г. работу Школу </w:t>
      </w:r>
      <w:r w:rsidR="00627B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2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8C2" w:rsidRPr="00A52647" w:rsidRDefault="00EF3E1A" w:rsidP="00E2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78C2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78C2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78C2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278C2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возложить на 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управления образования Н.В.Бортникову. </w:t>
      </w:r>
      <w:r w:rsidR="00E278C2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8C2" w:rsidRPr="00A52647" w:rsidRDefault="00E278C2" w:rsidP="00E27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C2" w:rsidRPr="00A52647" w:rsidRDefault="00E278C2" w:rsidP="00E2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C2" w:rsidRPr="00A52647" w:rsidRDefault="00E278C2" w:rsidP="00E2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C2" w:rsidRPr="00A52647" w:rsidRDefault="00E278C2" w:rsidP="00E2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E278C2" w:rsidRPr="00A52647" w:rsidRDefault="00E278C2" w:rsidP="00E2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О.В.Кудрешова </w:t>
      </w:r>
    </w:p>
    <w:p w:rsidR="003E0C61" w:rsidRPr="00A52647" w:rsidRDefault="00E278C2" w:rsidP="0023602E">
      <w:pPr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E0C61" w:rsidRPr="00A526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E0C61" w:rsidRPr="00A52647" w:rsidRDefault="003E0C61" w:rsidP="0023602E">
      <w:pPr>
        <w:pStyle w:val="a3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52647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3E0C61" w:rsidRPr="00A52647" w:rsidRDefault="003E0C61" w:rsidP="0023602E">
      <w:pPr>
        <w:pStyle w:val="a3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526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52647">
        <w:rPr>
          <w:rFonts w:ascii="Times New Roman" w:hAnsi="Times New Roman" w:cs="Times New Roman"/>
          <w:sz w:val="28"/>
          <w:szCs w:val="28"/>
        </w:rPr>
        <w:t>Нанайского</w:t>
      </w:r>
      <w:proofErr w:type="gramEnd"/>
    </w:p>
    <w:p w:rsidR="003E0C61" w:rsidRPr="00A52647" w:rsidRDefault="003E0C61" w:rsidP="0023602E">
      <w:pPr>
        <w:pStyle w:val="a3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5264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0C61" w:rsidRPr="00A52647" w:rsidRDefault="003B2A87" w:rsidP="003B2A87">
      <w:pPr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«13_»_марта</w:t>
      </w:r>
      <w:r w:rsidR="003E0C61" w:rsidRPr="00A52647">
        <w:rPr>
          <w:rFonts w:ascii="Times New Roman" w:hAnsi="Times New Roman" w:cs="Times New Roman"/>
          <w:sz w:val="28"/>
          <w:szCs w:val="28"/>
        </w:rPr>
        <w:t>_201</w:t>
      </w:r>
      <w:r w:rsidR="00287AEC" w:rsidRPr="00A526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 104</w:t>
      </w:r>
      <w:r w:rsidR="003E0C61" w:rsidRPr="00A52647">
        <w:rPr>
          <w:rFonts w:ascii="Times New Roman" w:hAnsi="Times New Roman" w:cs="Times New Roman"/>
          <w:sz w:val="28"/>
          <w:szCs w:val="28"/>
        </w:rPr>
        <w:t>_____</w:t>
      </w:r>
    </w:p>
    <w:p w:rsidR="003E0C61" w:rsidRPr="00A52647" w:rsidRDefault="003E0C61" w:rsidP="00287A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C61" w:rsidRPr="0023602E" w:rsidRDefault="003E0C61" w:rsidP="003E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02E" w:rsidRPr="0023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bookmarkStart w:id="2" w:name="_GoBack"/>
      <w:bookmarkEnd w:id="2"/>
    </w:p>
    <w:p w:rsidR="003E0C61" w:rsidRPr="0023602E" w:rsidRDefault="003E0C61" w:rsidP="003E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Школе </w:t>
      </w:r>
      <w:r w:rsidR="00627B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</w:t>
      </w:r>
      <w:r w:rsidRPr="0023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61" w:rsidRPr="0023602E" w:rsidRDefault="003E0C61" w:rsidP="003E0C61">
      <w:pPr>
        <w:spacing w:before="100" w:beforeAutospacing="1" w:after="100" w:afterAutospacing="1" w:line="225" w:lineRule="atLeast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36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3E0C61" w:rsidRPr="00A52647" w:rsidRDefault="00394FDC" w:rsidP="003E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Школе </w:t>
      </w:r>
      <w:r w:rsidR="00627B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</w:t>
      </w:r>
      <w:r w:rsidR="00627B26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Школа) является нормативным актом и  определяет цель, условия, порядок формирования и организации деятельности Школы. </w:t>
      </w:r>
    </w:p>
    <w:p w:rsidR="0023602E" w:rsidRPr="0023602E" w:rsidRDefault="003E0C61" w:rsidP="003E00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0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E007A" w:rsidRPr="00236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02E" w:rsidRPr="0023602E">
        <w:rPr>
          <w:rFonts w:ascii="Times New Roman" w:eastAsia="Calibri" w:hAnsi="Times New Roman" w:cs="Times New Roman"/>
          <w:sz w:val="28"/>
          <w:szCs w:val="28"/>
        </w:rPr>
        <w:t xml:space="preserve">Школа – это </w:t>
      </w:r>
      <w:r w:rsidR="0023602E" w:rsidRPr="0023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объединение руководителей образовательных учреждений района, стремящихся совершенствовать и расширять свои знания в области управленческой деятельности, развивать свой интеллект и профессиональное самосознание.</w:t>
      </w:r>
    </w:p>
    <w:p w:rsidR="003E007A" w:rsidRPr="00A52647" w:rsidRDefault="0023602E" w:rsidP="003E0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E007A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настоящим Положением.</w:t>
      </w:r>
    </w:p>
    <w:p w:rsidR="003E0C61" w:rsidRPr="00A52647" w:rsidRDefault="003E007A" w:rsidP="002360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6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создается, реорганизуется и ликвидируется приказом </w:t>
      </w:r>
      <w:proofErr w:type="gramStart"/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Нанайского муниципального района Хабаровского края</w:t>
      </w:r>
      <w:proofErr w:type="gramEnd"/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61" w:rsidRPr="00A52647" w:rsidRDefault="003E007A" w:rsidP="0023602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0C61" w:rsidRDefault="003E0C61" w:rsidP="00236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36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E007A" w:rsidRPr="00236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</w:t>
      </w:r>
      <w:r w:rsidR="002C3EED" w:rsidRPr="00236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236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адачи </w:t>
      </w:r>
      <w:r w:rsidR="003E007A" w:rsidRPr="00236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функции </w:t>
      </w:r>
      <w:r w:rsidRPr="00236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</w:p>
    <w:p w:rsidR="0023602E" w:rsidRPr="0023602E" w:rsidRDefault="0023602E" w:rsidP="0023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0E" w:rsidRPr="00A52647" w:rsidRDefault="002C3EED" w:rsidP="002360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Школа создается с целью совершенствования </w:t>
      </w:r>
      <w:r w:rsidR="00CA230E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управленческих навыков</w:t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теоретического и научно-методического уровня руководителей образовательных учреждений Нанайского муниципального района.</w:t>
      </w:r>
      <w:r w:rsidR="00CA230E" w:rsidRPr="00A52647">
        <w:t xml:space="preserve"> </w:t>
      </w:r>
    </w:p>
    <w:p w:rsidR="002C3EED" w:rsidRPr="00A52647" w:rsidRDefault="002C3EED" w:rsidP="002360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Школы:</w:t>
      </w:r>
    </w:p>
    <w:p w:rsidR="002C3EED" w:rsidRPr="00A52647" w:rsidRDefault="003E007A" w:rsidP="002C3EE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EE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профессиональных компетенций по актуальным проблемам управления образования.</w:t>
      </w:r>
    </w:p>
    <w:p w:rsidR="002C3EED" w:rsidRPr="00A52647" w:rsidRDefault="003E007A" w:rsidP="002C3EE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EE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инновационного подхода к управлению.</w:t>
      </w:r>
    </w:p>
    <w:p w:rsidR="002C3EED" w:rsidRPr="00A52647" w:rsidRDefault="003E007A" w:rsidP="002C3E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EE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организационно-педагогических рекомендаций по оптимизации образовательного процесса, условий обучения и воспитания детей.</w:t>
      </w:r>
    </w:p>
    <w:p w:rsidR="002C3EED" w:rsidRPr="00A52647" w:rsidRDefault="003E007A" w:rsidP="003E0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2C3EE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начинающим руководителям в приобретении знаний и умений, необходимых  в управленческой деятельности.</w:t>
      </w:r>
    </w:p>
    <w:p w:rsidR="002C3EED" w:rsidRPr="00A52647" w:rsidRDefault="003E007A" w:rsidP="002C3E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EE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потребности руководителей </w:t>
      </w:r>
      <w:r w:rsidR="00C5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EE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C56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3EE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</w:t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2C3EE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07A" w:rsidRPr="00A52647" w:rsidRDefault="003E007A" w:rsidP="003E0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 Функции Школы.</w:t>
      </w:r>
    </w:p>
    <w:p w:rsidR="00C56A1D" w:rsidRPr="00C56A1D" w:rsidRDefault="003E007A" w:rsidP="00C56A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A52647">
        <w:rPr>
          <w:sz w:val="28"/>
          <w:szCs w:val="28"/>
        </w:rPr>
        <w:t xml:space="preserve">Образовательная функция. </w:t>
      </w:r>
      <w:r w:rsidR="00C56A1D" w:rsidRPr="00C56A1D">
        <w:rPr>
          <w:sz w:val="28"/>
          <w:szCs w:val="28"/>
        </w:rPr>
        <w:t>Деятельность Школы предполагае</w:t>
      </w:r>
      <w:r w:rsidR="00C56A1D">
        <w:rPr>
          <w:sz w:val="28"/>
          <w:szCs w:val="28"/>
        </w:rPr>
        <w:t>т</w:t>
      </w:r>
      <w:r w:rsidR="00C56A1D" w:rsidRPr="00C56A1D">
        <w:rPr>
          <w:color w:val="000000"/>
          <w:sz w:val="28"/>
          <w:szCs w:val="28"/>
        </w:rPr>
        <w:t xml:space="preserve"> теоретическую и практическую помощь </w:t>
      </w:r>
      <w:r w:rsidR="00C56A1D">
        <w:rPr>
          <w:color w:val="000000"/>
          <w:sz w:val="28"/>
          <w:szCs w:val="28"/>
        </w:rPr>
        <w:t xml:space="preserve">руководителям </w:t>
      </w:r>
      <w:r w:rsidR="00C56A1D" w:rsidRPr="00C56A1D">
        <w:rPr>
          <w:color w:val="000000"/>
          <w:sz w:val="28"/>
          <w:szCs w:val="28"/>
        </w:rPr>
        <w:t xml:space="preserve">по вопросам </w:t>
      </w:r>
      <w:r w:rsidR="00C56A1D" w:rsidRPr="00C56A1D">
        <w:rPr>
          <w:color w:val="000000"/>
          <w:sz w:val="28"/>
          <w:szCs w:val="28"/>
        </w:rPr>
        <w:lastRenderedPageBreak/>
        <w:t>саморазвития в управленческой деятельности  и организации образовательного процесса:</w:t>
      </w:r>
    </w:p>
    <w:p w:rsidR="00C56A1D" w:rsidRPr="00C56A1D" w:rsidRDefault="00C56A1D" w:rsidP="00C56A1D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56A1D">
        <w:rPr>
          <w:color w:val="000000"/>
          <w:sz w:val="28"/>
          <w:szCs w:val="28"/>
        </w:rPr>
        <w:t>-  организация работы с документацией, образовательными  программами;</w:t>
      </w:r>
    </w:p>
    <w:p w:rsidR="00C56A1D" w:rsidRPr="00C56A1D" w:rsidRDefault="00C56A1D" w:rsidP="00C56A1D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C56A1D">
        <w:rPr>
          <w:color w:val="000000"/>
          <w:sz w:val="28"/>
          <w:szCs w:val="28"/>
        </w:rPr>
        <w:t xml:space="preserve">-  изучение современных подходов управления образовательной организацией, </w:t>
      </w:r>
      <w:r>
        <w:rPr>
          <w:color w:val="000000"/>
          <w:sz w:val="28"/>
          <w:szCs w:val="28"/>
        </w:rPr>
        <w:t> культуры анализа и самоанализа.</w:t>
      </w:r>
    </w:p>
    <w:p w:rsidR="003E007A" w:rsidRPr="00A52647" w:rsidRDefault="003E007A" w:rsidP="003E0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функция. </w:t>
      </w:r>
      <w:r w:rsidR="00C56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информацию об инновационных идеях и процессах в образовании.</w:t>
      </w:r>
    </w:p>
    <w:p w:rsidR="003E007A" w:rsidRPr="00A52647" w:rsidRDefault="003E007A" w:rsidP="003E0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функция помогает выстраивать индивидуальную траекторию обучения и решать учебные и профессиональные проблемы.</w:t>
      </w:r>
    </w:p>
    <w:p w:rsidR="003E007A" w:rsidRPr="00A52647" w:rsidRDefault="003E007A" w:rsidP="003E0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функция рассматривается как управленческая функция и как способ овладения новым знанием: экспертиза собственной профессиональной компетентности, экспертиза документов и материалов разного уровня.</w:t>
      </w:r>
    </w:p>
    <w:p w:rsidR="003E007A" w:rsidRPr="00A52647" w:rsidRDefault="003E007A" w:rsidP="003E0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 функция помогает отслеживать развитие участников и выявлять противоречия и резервы развития.</w:t>
      </w:r>
    </w:p>
    <w:p w:rsidR="003E0C61" w:rsidRPr="00A52647" w:rsidRDefault="002C3EED" w:rsidP="000151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0C61" w:rsidRPr="0023602E" w:rsidRDefault="000151CA" w:rsidP="003E0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236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Состав участников и о</w:t>
      </w:r>
      <w:r w:rsidR="003E0C61" w:rsidRPr="00236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рганизация деятельности Школы</w:t>
      </w:r>
    </w:p>
    <w:p w:rsidR="003E0C61" w:rsidRPr="00A52647" w:rsidRDefault="003E0C61" w:rsidP="003E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61" w:rsidRPr="00A52647" w:rsidRDefault="00A8125A" w:rsidP="003E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Ш</w:t>
      </w:r>
      <w:r w:rsidR="00CE624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на базе </w:t>
      </w:r>
      <w:r w:rsidR="00287AEC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методического кабинета управления образования администрации Нанайского муниципального района (далее – 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РМК</w:t>
      </w:r>
      <w:r w:rsidR="00287AEC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55A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355" w:rsidRDefault="00A8125A" w:rsidP="003E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33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Школы являются все руководители образовательных учреждений района.</w:t>
      </w:r>
      <w:r w:rsidR="00333355" w:rsidRPr="0033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355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333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333355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 формируется  из 3 подгрупп (директора, заместители, заведующие).</w:t>
      </w:r>
    </w:p>
    <w:p w:rsidR="003E0C61" w:rsidRPr="00A52647" w:rsidRDefault="00333355" w:rsidP="003E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CE624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 Школой осуществляет  заместитель начальника управления образования.</w:t>
      </w:r>
    </w:p>
    <w:p w:rsidR="007255AD" w:rsidRPr="00A52647" w:rsidRDefault="00333355" w:rsidP="00725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7255A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организационных вопросов, связанных с функционированием Школы осуществляет  заведующий РМК.</w:t>
      </w:r>
    </w:p>
    <w:p w:rsidR="007255AD" w:rsidRPr="00A52647" w:rsidRDefault="00333355" w:rsidP="003E0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7255A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Школы осуществляется  на основании плана работы Школы на </w:t>
      </w:r>
      <w:r w:rsidR="00287AEC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="007255A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является прило</w:t>
      </w:r>
      <w:r w:rsidR="00394F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к плану работы РМК</w:t>
      </w:r>
      <w:r w:rsidR="007255A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9FB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602" w:rsidRPr="00A52647" w:rsidRDefault="00333355" w:rsidP="003E0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7255AD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разрабатывается 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BA7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РМК по согласованию с заместителем начальника управления образования</w:t>
      </w:r>
      <w:r w:rsidR="003E0C61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602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потребностями и запросами руководителей. </w:t>
      </w:r>
    </w:p>
    <w:p w:rsidR="00A52647" w:rsidRDefault="00333355" w:rsidP="00A52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A52647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школы являются </w:t>
      </w:r>
      <w:r w:rsidR="00C56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A52647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BA7" w:rsidRPr="00A52647" w:rsidRDefault="00333355" w:rsidP="00A52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94F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56A1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BA7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проводятся ежемесячно. </w:t>
      </w:r>
    </w:p>
    <w:p w:rsidR="00285602" w:rsidRPr="00A52647" w:rsidRDefault="00A8125A" w:rsidP="003E0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51CA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F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51CA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1CA" w:rsidRPr="00A526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230E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обучения в Ш</w:t>
      </w:r>
      <w:r w:rsidR="000151CA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 </w:t>
      </w:r>
      <w:r w:rsidR="00C5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5602" w:rsidRPr="00A5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постоянно.</w:t>
      </w:r>
    </w:p>
    <w:p w:rsidR="00C43100" w:rsidRPr="007255AD" w:rsidRDefault="00C43100" w:rsidP="00E278C2">
      <w:pPr>
        <w:rPr>
          <w:rFonts w:ascii="Times New Roman" w:hAnsi="Times New Roman" w:cs="Times New Roman"/>
          <w:sz w:val="28"/>
          <w:szCs w:val="28"/>
        </w:rPr>
      </w:pPr>
    </w:p>
    <w:sectPr w:rsidR="00C43100" w:rsidRPr="0072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5D2"/>
    <w:multiLevelType w:val="hybridMultilevel"/>
    <w:tmpl w:val="D55A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5049"/>
    <w:multiLevelType w:val="multilevel"/>
    <w:tmpl w:val="92A69034"/>
    <w:lvl w:ilvl="0">
      <w:start w:val="2"/>
      <w:numFmt w:val="decimal"/>
      <w:lvlText w:val="%1."/>
      <w:lvlJc w:val="left"/>
      <w:pPr>
        <w:ind w:left="450" w:hanging="45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E5"/>
    <w:rsid w:val="000151CA"/>
    <w:rsid w:val="001E088B"/>
    <w:rsid w:val="0023602E"/>
    <w:rsid w:val="00285602"/>
    <w:rsid w:val="00287AEC"/>
    <w:rsid w:val="002C3EED"/>
    <w:rsid w:val="00333355"/>
    <w:rsid w:val="00351D50"/>
    <w:rsid w:val="00394FDC"/>
    <w:rsid w:val="003B2A87"/>
    <w:rsid w:val="003B73BC"/>
    <w:rsid w:val="003E007A"/>
    <w:rsid w:val="003E0C61"/>
    <w:rsid w:val="004D196C"/>
    <w:rsid w:val="00627B26"/>
    <w:rsid w:val="007255AD"/>
    <w:rsid w:val="0084154C"/>
    <w:rsid w:val="00952A24"/>
    <w:rsid w:val="009D0202"/>
    <w:rsid w:val="00A47BA7"/>
    <w:rsid w:val="00A51808"/>
    <w:rsid w:val="00A52647"/>
    <w:rsid w:val="00A8125A"/>
    <w:rsid w:val="00C43100"/>
    <w:rsid w:val="00C56A1D"/>
    <w:rsid w:val="00C67E3F"/>
    <w:rsid w:val="00CA230E"/>
    <w:rsid w:val="00CE6241"/>
    <w:rsid w:val="00E278C2"/>
    <w:rsid w:val="00E429FB"/>
    <w:rsid w:val="00E756E5"/>
    <w:rsid w:val="00E861F6"/>
    <w:rsid w:val="00E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55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55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Админ</cp:lastModifiedBy>
  <cp:revision>31</cp:revision>
  <cp:lastPrinted>2018-03-13T01:22:00Z</cp:lastPrinted>
  <dcterms:created xsi:type="dcterms:W3CDTF">2016-11-25T05:58:00Z</dcterms:created>
  <dcterms:modified xsi:type="dcterms:W3CDTF">2018-03-16T06:32:00Z</dcterms:modified>
</cp:coreProperties>
</file>