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518"/>
      </w:tblGrid>
      <w:tr w:rsidR="00B753DF" w:rsidRPr="00B753DF" w:rsidTr="00423B23">
        <w:trPr>
          <w:trHeight w:val="2200"/>
        </w:trPr>
        <w:tc>
          <w:tcPr>
            <w:tcW w:w="4912" w:type="dxa"/>
          </w:tcPr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Par381"/>
            <w:bookmarkStart w:id="1" w:name="Par246"/>
            <w:bookmarkEnd w:id="0"/>
            <w:bookmarkEnd w:id="1"/>
            <w:r w:rsidRPr="00DC7D79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7D79">
              <w:rPr>
                <w:rFonts w:eastAsiaTheme="minorEastAsia" w:cs="Times New Roman"/>
                <w:sz w:val="24"/>
                <w:szCs w:val="24"/>
                <w:lang w:eastAsia="ru-RU"/>
              </w:rPr>
              <w:t>НАНАЙСКОГО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7D7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7D79">
              <w:rPr>
                <w:rFonts w:eastAsiaTheme="minorEastAsia" w:cs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7D79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>Калинина ул., д 102, с. Троицкое, 682350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>Тел./факс (42156) 4-19-84</w:t>
            </w:r>
          </w:p>
          <w:p w:rsidR="00DE5DFF" w:rsidRPr="00DC7D79" w:rsidRDefault="00DE5DF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7D7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E</w:t>
            </w:r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 w:rsidRPr="00DC7D7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mail</w:t>
            </w:r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C7D7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rayono</w:t>
            </w:r>
            <w:proofErr w:type="spellEnd"/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C7D7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trk</w:t>
            </w:r>
            <w:proofErr w:type="spellEnd"/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C7D7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kht</w:t>
            </w:r>
            <w:proofErr w:type="spellEnd"/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C7D79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>ОКПО 02102408, ОГРН 1022700812815,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7D79">
              <w:rPr>
                <w:rFonts w:eastAsiaTheme="minorEastAsia" w:cs="Times New Roman"/>
                <w:sz w:val="20"/>
                <w:szCs w:val="20"/>
                <w:lang w:eastAsia="ru-RU"/>
              </w:rPr>
              <w:t>ИНН/КПП 2714000176/271401001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753DF" w:rsidRPr="007C702D" w:rsidRDefault="00A2287F" w:rsidP="009D1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142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C70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02.12.2021</w:t>
            </w:r>
            <w:r w:rsidR="00B753DF" w:rsidRPr="007C70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0D2E" w:rsidRPr="007C70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753DF" w:rsidRPr="007C70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90D2E" w:rsidRPr="007C70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C70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1-34/</w:t>
            </w:r>
            <w:r w:rsidR="00080E8B" w:rsidRPr="007C70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1098</w:t>
            </w:r>
            <w:r w:rsidR="00423B23" w:rsidRPr="007C702D">
              <w:rPr>
                <w:rFonts w:eastAsiaTheme="minorEastAsia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1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7D79">
              <w:rPr>
                <w:rFonts w:eastAsiaTheme="minorEastAsia" w:cs="Times New Roman"/>
                <w:sz w:val="24"/>
                <w:szCs w:val="24"/>
                <w:lang w:eastAsia="ru-RU"/>
              </w:rPr>
              <w:t>На №______________ от _______________</w:t>
            </w:r>
          </w:p>
          <w:p w:rsidR="00B753DF" w:rsidRPr="00DC7D79" w:rsidRDefault="00B753DF" w:rsidP="0012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Theme="minorEastAsia" w:cs="Times New Roman"/>
                <w:szCs w:val="28"/>
                <w:lang w:eastAsia="ru-RU"/>
              </w:rPr>
            </w:pPr>
            <w:r w:rsidRPr="00DC7D79">
              <w:rPr>
                <w:rFonts w:eastAsiaTheme="minorEastAsia" w:cs="Times New Roman"/>
                <w:szCs w:val="28"/>
                <w:lang w:eastAsia="ru-RU"/>
              </w:rPr>
              <w:t xml:space="preserve">┌──                                   </w:t>
            </w:r>
            <w:r w:rsidR="00392C96" w:rsidRPr="00DC7D79">
              <w:rPr>
                <w:rFonts w:eastAsiaTheme="minorEastAsia" w:cs="Times New Roman"/>
                <w:szCs w:val="28"/>
                <w:lang w:eastAsia="ru-RU"/>
              </w:rPr>
              <w:t xml:space="preserve">        </w:t>
            </w:r>
            <w:r w:rsidRPr="00DC7D79">
              <w:rPr>
                <w:rFonts w:eastAsiaTheme="minorEastAsia" w:cs="Times New Roman"/>
                <w:szCs w:val="28"/>
                <w:lang w:eastAsia="ru-RU"/>
              </w:rPr>
              <w:t xml:space="preserve">    ──┐</w:t>
            </w:r>
          </w:p>
        </w:tc>
        <w:tc>
          <w:tcPr>
            <w:tcW w:w="4518" w:type="dxa"/>
          </w:tcPr>
          <w:p w:rsidR="00B753DF" w:rsidRPr="00DC7D79" w:rsidRDefault="00B753DF" w:rsidP="00B7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DC7D79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┌──                           ──┐</w:t>
            </w:r>
          </w:p>
          <w:p w:rsidR="003F6D8B" w:rsidRDefault="003F6D8B" w:rsidP="009B63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eastAsiaTheme="minorEastAsia" w:cs="Times New Roman"/>
                <w:szCs w:val="20"/>
                <w:lang w:eastAsia="ru-RU"/>
              </w:rPr>
            </w:pPr>
            <w:r>
              <w:rPr>
                <w:rFonts w:eastAsiaTheme="minorEastAsia" w:cs="Times New Roman"/>
                <w:szCs w:val="20"/>
                <w:lang w:eastAsia="ru-RU"/>
              </w:rPr>
              <w:t xml:space="preserve">Руководителям </w:t>
            </w:r>
            <w:proofErr w:type="gramStart"/>
            <w:r>
              <w:rPr>
                <w:rFonts w:eastAsiaTheme="minorEastAsia" w:cs="Times New Roman"/>
                <w:szCs w:val="20"/>
                <w:lang w:eastAsia="ru-RU"/>
              </w:rPr>
              <w:t>общеобразовательных</w:t>
            </w:r>
            <w:proofErr w:type="gramEnd"/>
            <w:r>
              <w:rPr>
                <w:rFonts w:eastAsiaTheme="minorEastAsia" w:cs="Times New Roman"/>
                <w:szCs w:val="20"/>
                <w:lang w:eastAsia="ru-RU"/>
              </w:rPr>
              <w:t xml:space="preserve"> </w:t>
            </w:r>
          </w:p>
          <w:p w:rsidR="00266650" w:rsidRPr="00B753DF" w:rsidRDefault="003F6D8B" w:rsidP="009B63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Cs w:val="20"/>
                <w:lang w:eastAsia="ru-RU"/>
              </w:rPr>
              <w:t>учреждений района</w:t>
            </w:r>
          </w:p>
        </w:tc>
      </w:tr>
    </w:tbl>
    <w:p w:rsidR="001D16F2" w:rsidRDefault="00423B23" w:rsidP="00423B23">
      <w:pPr>
        <w:spacing w:after="0" w:line="240" w:lineRule="exact"/>
        <w:ind w:left="284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 </w:t>
      </w:r>
      <w:r w:rsidR="001D16F2">
        <w:rPr>
          <w:rFonts w:ascii="TimesNewRomanPSMT" w:hAnsi="TimesNewRomanPSMT"/>
          <w:color w:val="000000"/>
          <w:sz w:val="26"/>
          <w:szCs w:val="26"/>
        </w:rPr>
        <w:t xml:space="preserve">проведении диагностики </w:t>
      </w:r>
    </w:p>
    <w:p w:rsidR="001D16F2" w:rsidRDefault="001D16F2" w:rsidP="00423B23">
      <w:pPr>
        <w:spacing w:after="0" w:line="240" w:lineRule="exact"/>
        <w:ind w:left="284"/>
        <w:rPr>
          <w:rFonts w:ascii="TimesNewRomanPSMT" w:hAnsi="TimesNewRomanPSMT"/>
          <w:color w:val="000000"/>
          <w:sz w:val="26"/>
          <w:szCs w:val="26"/>
        </w:rPr>
      </w:pPr>
      <w:proofErr w:type="spellStart"/>
      <w:r>
        <w:rPr>
          <w:rFonts w:ascii="TimesNewRomanPSMT" w:hAnsi="TimesNewRomanPSMT"/>
          <w:color w:val="000000"/>
          <w:sz w:val="26"/>
          <w:szCs w:val="26"/>
        </w:rPr>
        <w:t>сформированности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функциональной </w:t>
      </w:r>
    </w:p>
    <w:p w:rsidR="00C800F7" w:rsidRDefault="001D16F2" w:rsidP="00423B23">
      <w:pPr>
        <w:spacing w:after="0" w:line="240" w:lineRule="exact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NewRomanPSMT" w:hAnsi="TimesNewRomanPSMT"/>
          <w:color w:val="000000"/>
          <w:sz w:val="26"/>
          <w:szCs w:val="26"/>
        </w:rPr>
        <w:t>грамотности обучающихся 7-9 классов</w:t>
      </w:r>
    </w:p>
    <w:p w:rsidR="00A43043" w:rsidRDefault="00A43043" w:rsidP="00A430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6F2" w:rsidRDefault="00D15F18" w:rsidP="001D16F2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Управление образования администрации Нанайского муниципального района (далее – управление образования) </w:t>
      </w:r>
      <w:r w:rsidR="001D16F2">
        <w:rPr>
          <w:rFonts w:ascii="TimesNewRomanPSMT" w:hAnsi="TimesNewRomanPSMT"/>
          <w:color w:val="000000"/>
          <w:sz w:val="26"/>
          <w:szCs w:val="26"/>
        </w:rPr>
        <w:t>напоминает</w:t>
      </w:r>
      <w:r w:rsidR="00C9631A">
        <w:rPr>
          <w:rFonts w:ascii="TimesNewRomanPSMT" w:hAnsi="TimesNewRomanPSMT"/>
          <w:color w:val="000000"/>
          <w:sz w:val="26"/>
          <w:szCs w:val="26"/>
        </w:rPr>
        <w:t xml:space="preserve">, </w:t>
      </w:r>
      <w:r w:rsidR="001D16F2">
        <w:rPr>
          <w:rFonts w:ascii="TimesNewRomanPSMT" w:hAnsi="TimesNewRomanPSMT"/>
          <w:color w:val="000000"/>
          <w:sz w:val="26"/>
          <w:szCs w:val="26"/>
        </w:rPr>
        <w:t xml:space="preserve">что Планом </w:t>
      </w:r>
      <w:r w:rsidR="001D16F2" w:rsidRPr="001D16F2">
        <w:rPr>
          <w:rFonts w:ascii="TimesNewRomanPSMT" w:hAnsi="TimesNewRomanPSMT"/>
          <w:color w:val="000000"/>
          <w:sz w:val="26"/>
          <w:szCs w:val="26"/>
        </w:rPr>
        <w:t>мероприятий, направленных на повышение функциональной грамотности обучающихся в общеобразовательных организациях Нанайского муниципального района</w:t>
      </w:r>
      <w:r w:rsidR="001D16F2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D16F2" w:rsidRPr="001D16F2">
        <w:rPr>
          <w:rFonts w:ascii="TimesNewRomanPSMT" w:hAnsi="TimesNewRomanPSMT"/>
          <w:color w:val="000000"/>
          <w:sz w:val="26"/>
          <w:szCs w:val="26"/>
        </w:rPr>
        <w:t>в 2021/2022 учебном году</w:t>
      </w:r>
      <w:r w:rsidR="001D16F2">
        <w:rPr>
          <w:rFonts w:ascii="TimesNewRomanPSMT" w:hAnsi="TimesNewRomanPSMT"/>
          <w:color w:val="000000"/>
          <w:sz w:val="26"/>
          <w:szCs w:val="26"/>
        </w:rPr>
        <w:t>, утвержденным приказом управления образования от 25 сентября 2021 г. № 329а, предусмотр</w:t>
      </w:r>
      <w:bookmarkStart w:id="2" w:name="_GoBack"/>
      <w:bookmarkEnd w:id="2"/>
      <w:r w:rsidR="001D16F2">
        <w:rPr>
          <w:rFonts w:ascii="TimesNewRomanPSMT" w:hAnsi="TimesNewRomanPSMT"/>
          <w:color w:val="000000"/>
          <w:sz w:val="26"/>
          <w:szCs w:val="26"/>
        </w:rPr>
        <w:t>ена  р</w:t>
      </w:r>
      <w:r w:rsidR="001D16F2" w:rsidRPr="001D16F2">
        <w:rPr>
          <w:rFonts w:ascii="TimesNewRomanPSMT" w:hAnsi="TimesNewRomanPSMT"/>
          <w:color w:val="000000"/>
          <w:sz w:val="26"/>
          <w:szCs w:val="26"/>
        </w:rPr>
        <w:t>егистрация учителей, участвующих в</w:t>
      </w:r>
      <w:r w:rsidR="001D16F2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D16F2" w:rsidRPr="001D16F2">
        <w:rPr>
          <w:rFonts w:ascii="TimesNewRomanPSMT" w:hAnsi="TimesNewRomanPSMT"/>
          <w:color w:val="000000"/>
          <w:sz w:val="26"/>
          <w:szCs w:val="26"/>
        </w:rPr>
        <w:t>формировании функциональной грамотности</w:t>
      </w:r>
      <w:r w:rsidR="001D16F2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D16F2" w:rsidRPr="001D16F2">
        <w:rPr>
          <w:rFonts w:ascii="TimesNewRomanPSMT" w:hAnsi="TimesNewRomanPSMT"/>
          <w:color w:val="000000"/>
          <w:sz w:val="26"/>
          <w:szCs w:val="26"/>
        </w:rPr>
        <w:t xml:space="preserve">на портале «Электронный банк заданий для оценки функциональной грамотности» </w:t>
      </w:r>
      <w:hyperlink r:id="rId6" w:history="1">
        <w:r w:rsidR="001D16F2" w:rsidRPr="00A70B7C">
          <w:rPr>
            <w:rStyle w:val="a6"/>
            <w:rFonts w:ascii="TimesNewRomanPSMT" w:hAnsi="TimesNewRomanPSMT"/>
            <w:sz w:val="26"/>
            <w:szCs w:val="26"/>
          </w:rPr>
          <w:t>https://resh.edu</w:t>
        </w:r>
        <w:proofErr w:type="gramEnd"/>
        <w:r w:rsidR="001D16F2" w:rsidRPr="00A70B7C">
          <w:rPr>
            <w:rStyle w:val="a6"/>
            <w:rFonts w:ascii="TimesNewRomanPSMT" w:hAnsi="TimesNewRomanPSMT"/>
            <w:sz w:val="26"/>
            <w:szCs w:val="26"/>
          </w:rPr>
          <w:t>.ru/</w:t>
        </w:r>
      </w:hyperlink>
      <w:r w:rsidR="001D16F2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870489" w:rsidRPr="00870489">
        <w:rPr>
          <w:rFonts w:ascii="TimesNewRomanPSMT" w:hAnsi="TimesNewRomanPSMT"/>
          <w:color w:val="000000"/>
          <w:sz w:val="26"/>
          <w:szCs w:val="26"/>
        </w:rPr>
        <w:t>(</w:t>
      </w:r>
      <w:r w:rsidR="00870489">
        <w:rPr>
          <w:rFonts w:ascii="TimesNewRomanPSMT" w:hAnsi="TimesNewRomanPSMT"/>
          <w:color w:val="000000"/>
          <w:sz w:val="26"/>
          <w:szCs w:val="26"/>
        </w:rPr>
        <w:t xml:space="preserve">далее – портал) </w:t>
      </w:r>
      <w:r w:rsidR="001D16F2">
        <w:rPr>
          <w:rFonts w:ascii="TimesNewRomanPSMT" w:hAnsi="TimesNewRomanPSMT"/>
          <w:color w:val="000000"/>
          <w:sz w:val="26"/>
          <w:szCs w:val="26"/>
        </w:rPr>
        <w:t xml:space="preserve">и проведение диагностики </w:t>
      </w:r>
      <w:proofErr w:type="spellStart"/>
      <w:r w:rsidR="001D16F2">
        <w:rPr>
          <w:rFonts w:ascii="TimesNewRomanPSMT" w:hAnsi="TimesNewRomanPSMT"/>
          <w:color w:val="000000"/>
          <w:sz w:val="26"/>
          <w:szCs w:val="26"/>
        </w:rPr>
        <w:t>сформированности</w:t>
      </w:r>
      <w:proofErr w:type="spellEnd"/>
      <w:r w:rsidR="001D16F2">
        <w:rPr>
          <w:rFonts w:ascii="TimesNewRomanPSMT" w:hAnsi="TimesNewRomanPSMT"/>
          <w:color w:val="000000"/>
          <w:sz w:val="26"/>
          <w:szCs w:val="26"/>
        </w:rPr>
        <w:t xml:space="preserve"> функциональной грамотности </w:t>
      </w:r>
      <w:proofErr w:type="gramStart"/>
      <w:r w:rsidR="001D16F2">
        <w:rPr>
          <w:rFonts w:ascii="TimesNewRomanPSMT" w:hAnsi="TimesNewRomanPSMT"/>
          <w:color w:val="000000"/>
          <w:sz w:val="26"/>
          <w:szCs w:val="26"/>
        </w:rPr>
        <w:t>обучающихся</w:t>
      </w:r>
      <w:proofErr w:type="gramEnd"/>
      <w:r w:rsidR="001D16F2">
        <w:rPr>
          <w:rFonts w:ascii="TimesNewRomanPSMT" w:hAnsi="TimesNewRomanPSMT"/>
          <w:color w:val="000000"/>
          <w:sz w:val="26"/>
          <w:szCs w:val="26"/>
        </w:rPr>
        <w:t>.</w:t>
      </w:r>
    </w:p>
    <w:p w:rsidR="001D16F2" w:rsidRDefault="001D16F2" w:rsidP="001D16F2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В настоящее время на портале зарегистрировались и начали работу лишь два педагога из школ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.В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ерхний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Нерген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и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с.Дубовый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Мыс. </w:t>
      </w:r>
    </w:p>
    <w:p w:rsidR="001D16F2" w:rsidRDefault="001D16F2" w:rsidP="001D16F2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С целью активизации работы управлением образования до конца 2021 года проводится мониторинг использования открытого банка заданий для оценки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сформированности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функциональной грамотности обучающихся.</w:t>
      </w:r>
    </w:p>
    <w:p w:rsidR="00CF69EB" w:rsidRPr="00CF69EB" w:rsidRDefault="00CF69EB" w:rsidP="00CF69EB">
      <w:pPr>
        <w:spacing w:after="0" w:line="240" w:lineRule="auto"/>
        <w:ind w:firstLine="709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Диагностику </w:t>
      </w:r>
      <w:proofErr w:type="spellStart"/>
      <w:r w:rsidRPr="00870489">
        <w:rPr>
          <w:rFonts w:ascii="TimesNewRomanPSMT" w:hAnsi="TimesNewRomanPSMT"/>
          <w:color w:val="000000"/>
          <w:sz w:val="26"/>
          <w:szCs w:val="26"/>
        </w:rPr>
        <w:t>сформированности</w:t>
      </w:r>
      <w:proofErr w:type="spellEnd"/>
      <w:r w:rsidRPr="00870489">
        <w:rPr>
          <w:rFonts w:ascii="TimesNewRomanPSMT" w:hAnsi="TimesNewRomanPSMT"/>
          <w:color w:val="000000"/>
          <w:sz w:val="26"/>
          <w:szCs w:val="26"/>
        </w:rPr>
        <w:t xml:space="preserve"> функциональной грамотности</w:t>
      </w:r>
      <w:r>
        <w:rPr>
          <w:rFonts w:ascii="TimesNewRomanPSMT" w:hAnsi="TimesNewRomanPSMT"/>
          <w:color w:val="000000"/>
          <w:sz w:val="26"/>
          <w:szCs w:val="26"/>
        </w:rPr>
        <w:t xml:space="preserve"> до конца </w:t>
      </w:r>
      <w:r w:rsidRPr="00CF69EB">
        <w:rPr>
          <w:rFonts w:ascii="TimesNewRomanPSMT" w:hAnsi="TimesNewRomanPSMT"/>
          <w:sz w:val="26"/>
          <w:szCs w:val="26"/>
        </w:rPr>
        <w:t>2021 года необходимо провести для всех обучающихся 8-9 классов</w:t>
      </w:r>
      <w:r>
        <w:rPr>
          <w:rFonts w:ascii="TimesNewRomanPSMT" w:hAnsi="TimesNewRomanPSMT"/>
          <w:sz w:val="26"/>
          <w:szCs w:val="26"/>
        </w:rPr>
        <w:t xml:space="preserve">. Направления диагностики </w:t>
      </w:r>
      <w:r>
        <w:rPr>
          <w:rFonts w:ascii="TimesNewRomanPSMT" w:hAnsi="TimesNewRomanPSMT"/>
          <w:color w:val="000000"/>
          <w:sz w:val="26"/>
          <w:szCs w:val="26"/>
        </w:rPr>
        <w:t>для каждого обучающегося образовательное учреждение определяет самостоятельно.</w:t>
      </w:r>
    </w:p>
    <w:p w:rsidR="001D16F2" w:rsidRDefault="001D16F2" w:rsidP="001D16F2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Высылаем памятку по работе на портале и просим незамедлительно организовать работу по вышеуказанному направлению. Результаты работы</w:t>
      </w:r>
      <w:r w:rsidR="00870489">
        <w:rPr>
          <w:rFonts w:ascii="TimesNewRomanPSMT" w:hAnsi="TimesNewRomanPSMT"/>
          <w:color w:val="000000"/>
          <w:sz w:val="26"/>
          <w:szCs w:val="26"/>
        </w:rPr>
        <w:t xml:space="preserve"> выслать не позднее 22 декабря 2021 года на электронную почту </w:t>
      </w:r>
      <w:hyperlink r:id="rId7" w:history="1">
        <w:r w:rsidR="00870489" w:rsidRPr="00A70B7C">
          <w:rPr>
            <w:rStyle w:val="a6"/>
            <w:rFonts w:ascii="TimesNewRomanPSMT" w:hAnsi="TimesNewRomanPSMT"/>
            <w:sz w:val="26"/>
            <w:szCs w:val="26"/>
            <w:lang w:val="en-US"/>
          </w:rPr>
          <w:t>bortnikova</w:t>
        </w:r>
        <w:r w:rsidR="00870489" w:rsidRPr="00870489">
          <w:rPr>
            <w:rStyle w:val="a6"/>
            <w:rFonts w:ascii="TimesNewRomanPSMT" w:hAnsi="TimesNewRomanPSMT"/>
            <w:sz w:val="26"/>
            <w:szCs w:val="26"/>
          </w:rPr>
          <w:t>@</w:t>
        </w:r>
        <w:r w:rsidR="00870489" w:rsidRPr="00A70B7C">
          <w:rPr>
            <w:rStyle w:val="a6"/>
            <w:rFonts w:ascii="TimesNewRomanPSMT" w:hAnsi="TimesNewRomanPSMT"/>
            <w:sz w:val="26"/>
            <w:szCs w:val="26"/>
            <w:lang w:val="en-US"/>
          </w:rPr>
          <w:t>obrnan</w:t>
        </w:r>
        <w:r w:rsidR="00870489" w:rsidRPr="00870489">
          <w:rPr>
            <w:rStyle w:val="a6"/>
            <w:rFonts w:ascii="TimesNewRomanPSMT" w:hAnsi="TimesNewRomanPSMT"/>
            <w:sz w:val="26"/>
            <w:szCs w:val="26"/>
          </w:rPr>
          <w:t>.</w:t>
        </w:r>
        <w:proofErr w:type="spellStart"/>
        <w:r w:rsidR="00870489" w:rsidRPr="00A70B7C">
          <w:rPr>
            <w:rStyle w:val="a6"/>
            <w:rFonts w:ascii="TimesNewRomanPSMT" w:hAnsi="TimesNewRomanPSMT"/>
            <w:sz w:val="26"/>
            <w:szCs w:val="26"/>
            <w:lang w:val="en-US"/>
          </w:rPr>
          <w:t>ru</w:t>
        </w:r>
        <w:proofErr w:type="spellEnd"/>
      </w:hyperlink>
      <w:r w:rsidR="00870489" w:rsidRPr="00870489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C9631A" w:rsidRPr="00870489" w:rsidRDefault="00C9631A" w:rsidP="00870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Приложение: </w:t>
      </w:r>
      <w:r w:rsidR="009B7223">
        <w:rPr>
          <w:rFonts w:ascii="TimesNewRomanPSMT" w:hAnsi="TimesNewRomanPSMT"/>
          <w:color w:val="000000"/>
          <w:sz w:val="26"/>
          <w:szCs w:val="26"/>
        </w:rPr>
        <w:t xml:space="preserve">в электронной форме </w:t>
      </w:r>
      <w:r w:rsidR="00870489">
        <w:rPr>
          <w:rFonts w:ascii="TimesNewRomanPSMT" w:hAnsi="TimesNewRomanPSMT"/>
          <w:color w:val="000000"/>
          <w:sz w:val="26"/>
          <w:szCs w:val="26"/>
        </w:rPr>
        <w:t>файл «</w:t>
      </w:r>
      <w:proofErr w:type="spellStart"/>
      <w:r w:rsidR="00870489" w:rsidRPr="00870489">
        <w:rPr>
          <w:rFonts w:ascii="TimesNewRomanPSMT" w:hAnsi="TimesNewRomanPSMT"/>
          <w:color w:val="000000"/>
          <w:sz w:val="26"/>
          <w:szCs w:val="26"/>
        </w:rPr>
        <w:t>Памятка_банк</w:t>
      </w:r>
      <w:proofErr w:type="spellEnd"/>
      <w:r w:rsidR="00870489" w:rsidRPr="00870489">
        <w:rPr>
          <w:rFonts w:ascii="TimesNewRomanPSMT" w:hAnsi="TimesNewRomanPSMT"/>
          <w:color w:val="000000"/>
          <w:sz w:val="26"/>
          <w:szCs w:val="26"/>
        </w:rPr>
        <w:t xml:space="preserve"> заданий по ФГ</w:t>
      </w:r>
      <w:r w:rsidR="00870489">
        <w:rPr>
          <w:rFonts w:ascii="TimesNewRomanPSMT" w:hAnsi="TimesNewRomanPSMT"/>
          <w:color w:val="000000"/>
          <w:sz w:val="26"/>
          <w:szCs w:val="26"/>
        </w:rPr>
        <w:t>»</w:t>
      </w:r>
      <w:r w:rsidR="009B7223">
        <w:rPr>
          <w:rFonts w:ascii="TimesNewRomanPSMT" w:hAnsi="TimesNewRomanPSMT"/>
          <w:color w:val="000000"/>
          <w:sz w:val="26"/>
          <w:szCs w:val="26"/>
        </w:rPr>
        <w:t>.</w:t>
      </w:r>
    </w:p>
    <w:p w:rsidR="008A5EA1" w:rsidRDefault="008A5EA1" w:rsidP="006425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F18" w:rsidRDefault="00D15F18" w:rsidP="006425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F18" w:rsidRDefault="00D15F18" w:rsidP="006425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300" w:rsidRPr="009B6300" w:rsidRDefault="008A5EA1" w:rsidP="006425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B6300" w:rsidRPr="009B6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</w:t>
      </w:r>
    </w:p>
    <w:p w:rsidR="009B6300" w:rsidRPr="00D15F18" w:rsidRDefault="009B6300" w:rsidP="006425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образования                                              </w:t>
      </w:r>
      <w:r w:rsidR="006425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9B6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8A5EA1" w:rsidRPr="008A5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B6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A5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Н.К. </w:t>
      </w:r>
      <w:proofErr w:type="spellStart"/>
      <w:r w:rsidR="008A5EA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Бельды</w:t>
      </w:r>
      <w:proofErr w:type="spellEnd"/>
    </w:p>
    <w:p w:rsidR="008A5EA1" w:rsidRPr="00D15F18" w:rsidRDefault="008A5EA1" w:rsidP="006425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F18" w:rsidRPr="001D16F2" w:rsidRDefault="00D15F18" w:rsidP="006425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9D4" w:rsidRPr="001D16F2" w:rsidRDefault="00D329D4" w:rsidP="0064254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7AD6" w:rsidRDefault="008A5EA1" w:rsidP="00CF69E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Бортникова Наталья Валерьевна,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4 16 38</w:t>
      </w:r>
    </w:p>
    <w:sectPr w:rsidR="009F7AD6" w:rsidSect="008A5EA1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DD9"/>
    <w:multiLevelType w:val="hybridMultilevel"/>
    <w:tmpl w:val="95C08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54C7F"/>
    <w:multiLevelType w:val="hybridMultilevel"/>
    <w:tmpl w:val="E072F7FA"/>
    <w:lvl w:ilvl="0" w:tplc="A7669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1476A8"/>
    <w:multiLevelType w:val="hybridMultilevel"/>
    <w:tmpl w:val="22B6FDB8"/>
    <w:lvl w:ilvl="0" w:tplc="0B762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4F4C"/>
    <w:multiLevelType w:val="hybridMultilevel"/>
    <w:tmpl w:val="CF7C6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E7BA6"/>
    <w:multiLevelType w:val="hybridMultilevel"/>
    <w:tmpl w:val="17A4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1572"/>
    <w:multiLevelType w:val="hybridMultilevel"/>
    <w:tmpl w:val="D57EC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B7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9"/>
    <w:rsid w:val="00011321"/>
    <w:rsid w:val="000446B0"/>
    <w:rsid w:val="00080E8B"/>
    <w:rsid w:val="00083194"/>
    <w:rsid w:val="000C3425"/>
    <w:rsid w:val="000D17F0"/>
    <w:rsid w:val="000E080A"/>
    <w:rsid w:val="00117F13"/>
    <w:rsid w:val="001211A1"/>
    <w:rsid w:val="00122413"/>
    <w:rsid w:val="00127A32"/>
    <w:rsid w:val="001509ED"/>
    <w:rsid w:val="001821CC"/>
    <w:rsid w:val="001A3ED4"/>
    <w:rsid w:val="001A47C0"/>
    <w:rsid w:val="001A6B68"/>
    <w:rsid w:val="001C4981"/>
    <w:rsid w:val="001C7F58"/>
    <w:rsid w:val="001D16F2"/>
    <w:rsid w:val="00207DD9"/>
    <w:rsid w:val="00226927"/>
    <w:rsid w:val="00266650"/>
    <w:rsid w:val="002740A5"/>
    <w:rsid w:val="00280837"/>
    <w:rsid w:val="002A239F"/>
    <w:rsid w:val="002C67E5"/>
    <w:rsid w:val="002F6EE0"/>
    <w:rsid w:val="00310726"/>
    <w:rsid w:val="00346372"/>
    <w:rsid w:val="00346D53"/>
    <w:rsid w:val="00346E3E"/>
    <w:rsid w:val="00385AA3"/>
    <w:rsid w:val="00392C96"/>
    <w:rsid w:val="003A3E6B"/>
    <w:rsid w:val="003C020D"/>
    <w:rsid w:val="003C78ED"/>
    <w:rsid w:val="003D065A"/>
    <w:rsid w:val="003D45FD"/>
    <w:rsid w:val="003F4F9F"/>
    <w:rsid w:val="003F5CEC"/>
    <w:rsid w:val="003F6D8B"/>
    <w:rsid w:val="00404FDF"/>
    <w:rsid w:val="00416838"/>
    <w:rsid w:val="00423B23"/>
    <w:rsid w:val="004339B9"/>
    <w:rsid w:val="00453FC5"/>
    <w:rsid w:val="004978E5"/>
    <w:rsid w:val="004C01B9"/>
    <w:rsid w:val="004E1571"/>
    <w:rsid w:val="0050733A"/>
    <w:rsid w:val="00517297"/>
    <w:rsid w:val="0055471E"/>
    <w:rsid w:val="00580B67"/>
    <w:rsid w:val="005A37D5"/>
    <w:rsid w:val="005D0C35"/>
    <w:rsid w:val="005E022A"/>
    <w:rsid w:val="006020BC"/>
    <w:rsid w:val="0060337B"/>
    <w:rsid w:val="00613537"/>
    <w:rsid w:val="00620714"/>
    <w:rsid w:val="006361D5"/>
    <w:rsid w:val="00642545"/>
    <w:rsid w:val="00686804"/>
    <w:rsid w:val="00693886"/>
    <w:rsid w:val="006D3F9B"/>
    <w:rsid w:val="0071011A"/>
    <w:rsid w:val="00724511"/>
    <w:rsid w:val="00750F1E"/>
    <w:rsid w:val="0075237D"/>
    <w:rsid w:val="007C702D"/>
    <w:rsid w:val="007F5D3F"/>
    <w:rsid w:val="00824C73"/>
    <w:rsid w:val="00825AF3"/>
    <w:rsid w:val="00826E70"/>
    <w:rsid w:val="00870489"/>
    <w:rsid w:val="008858B6"/>
    <w:rsid w:val="0089001F"/>
    <w:rsid w:val="008A5EA1"/>
    <w:rsid w:val="008B477E"/>
    <w:rsid w:val="008F5FFB"/>
    <w:rsid w:val="008F73D9"/>
    <w:rsid w:val="00901F29"/>
    <w:rsid w:val="00910E58"/>
    <w:rsid w:val="009273A2"/>
    <w:rsid w:val="009366D0"/>
    <w:rsid w:val="00940305"/>
    <w:rsid w:val="00945275"/>
    <w:rsid w:val="00954A53"/>
    <w:rsid w:val="00962136"/>
    <w:rsid w:val="00970D62"/>
    <w:rsid w:val="009A0D17"/>
    <w:rsid w:val="009B6300"/>
    <w:rsid w:val="009B7223"/>
    <w:rsid w:val="009D162B"/>
    <w:rsid w:val="009F7AD6"/>
    <w:rsid w:val="00A10DB7"/>
    <w:rsid w:val="00A150D9"/>
    <w:rsid w:val="00A2287F"/>
    <w:rsid w:val="00A27659"/>
    <w:rsid w:val="00A43043"/>
    <w:rsid w:val="00A50430"/>
    <w:rsid w:val="00A60416"/>
    <w:rsid w:val="00A91142"/>
    <w:rsid w:val="00A92647"/>
    <w:rsid w:val="00A95940"/>
    <w:rsid w:val="00AB45CD"/>
    <w:rsid w:val="00AB62A1"/>
    <w:rsid w:val="00AC3C89"/>
    <w:rsid w:val="00AC3F6D"/>
    <w:rsid w:val="00AC4792"/>
    <w:rsid w:val="00AF3098"/>
    <w:rsid w:val="00B213B7"/>
    <w:rsid w:val="00B23711"/>
    <w:rsid w:val="00B753DF"/>
    <w:rsid w:val="00BD53CE"/>
    <w:rsid w:val="00BE4457"/>
    <w:rsid w:val="00BF6D49"/>
    <w:rsid w:val="00C033D7"/>
    <w:rsid w:val="00C03682"/>
    <w:rsid w:val="00C167C0"/>
    <w:rsid w:val="00C2261F"/>
    <w:rsid w:val="00C54C1F"/>
    <w:rsid w:val="00C800F7"/>
    <w:rsid w:val="00C9631A"/>
    <w:rsid w:val="00CC1377"/>
    <w:rsid w:val="00CF69EB"/>
    <w:rsid w:val="00D15F18"/>
    <w:rsid w:val="00D264DF"/>
    <w:rsid w:val="00D329D4"/>
    <w:rsid w:val="00D40D9C"/>
    <w:rsid w:val="00D51510"/>
    <w:rsid w:val="00D51DE7"/>
    <w:rsid w:val="00D73785"/>
    <w:rsid w:val="00D85076"/>
    <w:rsid w:val="00D877C8"/>
    <w:rsid w:val="00D903E8"/>
    <w:rsid w:val="00D90D2E"/>
    <w:rsid w:val="00D97AD0"/>
    <w:rsid w:val="00DA53CC"/>
    <w:rsid w:val="00DA7D97"/>
    <w:rsid w:val="00DB433C"/>
    <w:rsid w:val="00DC7D79"/>
    <w:rsid w:val="00DE30F3"/>
    <w:rsid w:val="00DE5DFF"/>
    <w:rsid w:val="00E11283"/>
    <w:rsid w:val="00E25945"/>
    <w:rsid w:val="00E30131"/>
    <w:rsid w:val="00E5016A"/>
    <w:rsid w:val="00E51793"/>
    <w:rsid w:val="00E60747"/>
    <w:rsid w:val="00E764DE"/>
    <w:rsid w:val="00EB44C0"/>
    <w:rsid w:val="00ED5FBF"/>
    <w:rsid w:val="00F47CCB"/>
    <w:rsid w:val="00F85CDF"/>
    <w:rsid w:val="00FB76AF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53D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5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A150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C137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51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0E0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54A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E501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3194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62071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4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329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53D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5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A150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C137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51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0E0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54A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E501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3194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62071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4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32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tnikova@obrn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154</cp:revision>
  <cp:lastPrinted>2021-12-02T02:29:00Z</cp:lastPrinted>
  <dcterms:created xsi:type="dcterms:W3CDTF">2016-03-16T00:05:00Z</dcterms:created>
  <dcterms:modified xsi:type="dcterms:W3CDTF">2022-02-03T23:19:00Z</dcterms:modified>
</cp:coreProperties>
</file>